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86C3" w14:textId="44E50FEF" w:rsidR="00FC7008" w:rsidRPr="0047414F" w:rsidRDefault="00FC7008" w:rsidP="00FC7008">
      <w:pPr>
        <w:pStyle w:val="Nagwek2"/>
        <w:jc w:val="center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  <w:u w:val="single"/>
        </w:rPr>
        <w:t>O F E R T A</w:t>
      </w:r>
    </w:p>
    <w:p w14:paraId="265EABA0" w14:textId="77777777" w:rsidR="00FC7008" w:rsidRPr="00BC70B1" w:rsidRDefault="00FC7008" w:rsidP="00FC7008">
      <w:pPr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</w:rPr>
        <w:t>Wykonawca:</w:t>
      </w:r>
    </w:p>
    <w:p w14:paraId="18EAE93A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07021038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534E605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(pełna nazwa/firma, adres)</w:t>
      </w:r>
    </w:p>
    <w:p w14:paraId="09693812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498AD88" w14:textId="7457DAE8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0460D94" w14:textId="048754BE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</w:t>
      </w:r>
      <w:r w:rsidR="00113A1C">
        <w:rPr>
          <w:rFonts w:ascii="Calibri" w:hAnsi="Calibri" w:cs="Calibri"/>
          <w:sz w:val="16"/>
          <w:szCs w:val="16"/>
        </w:rPr>
        <w:t>w</w:t>
      </w:r>
      <w:r w:rsidRPr="00BC70B1">
        <w:rPr>
          <w:rFonts w:ascii="Calibri" w:hAnsi="Calibri" w:cs="Calibri"/>
          <w:sz w:val="16"/>
          <w:szCs w:val="16"/>
        </w:rPr>
        <w:t>ojewództwo)</w:t>
      </w:r>
    </w:p>
    <w:p w14:paraId="6A83B211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532512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65C1F6C8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(w zależności od podmiotu numer NIP/PESEL numer KRS/CEiDG)</w:t>
      </w:r>
    </w:p>
    <w:p w14:paraId="7B5FB4A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1A264A7" w14:textId="77777777" w:rsidR="00FC7008" w:rsidRPr="00BC70B1" w:rsidRDefault="00FC7008" w:rsidP="00FC7008">
      <w:pPr>
        <w:rPr>
          <w:rFonts w:ascii="Calibri" w:hAnsi="Calibri" w:cs="Calibri"/>
          <w:b/>
          <w:u w:val="single"/>
        </w:rPr>
      </w:pPr>
      <w:r w:rsidRPr="00BC70B1">
        <w:rPr>
          <w:rFonts w:ascii="Calibri" w:hAnsi="Calibri" w:cs="Calibri"/>
          <w:b/>
          <w:u w:val="single"/>
        </w:rPr>
        <w:t>reprezentowany przez:</w:t>
      </w:r>
    </w:p>
    <w:p w14:paraId="6DFC296A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  <w:u w:val="single"/>
        </w:rPr>
      </w:pPr>
    </w:p>
    <w:p w14:paraId="7DCDC409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E6894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C2D33F1" w14:textId="77777777" w:rsidR="00FC7008" w:rsidRPr="00BC70B1" w:rsidRDefault="00FC7008" w:rsidP="00FC7008">
      <w:pPr>
        <w:ind w:right="4534"/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(imię i nazwisko osoby uprawnionej do reprezentowania Wykonawcy - podpisania oferty)</w:t>
      </w:r>
    </w:p>
    <w:p w14:paraId="6D2EABDE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328465A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C3C70D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(stanowisko/podstawa uprawnienia do reprezentowania Wykonawcy)</w:t>
      </w:r>
    </w:p>
    <w:p w14:paraId="1D370ABC" w14:textId="77777777" w:rsidR="00FC7008" w:rsidRPr="00BC70B1" w:rsidRDefault="00FC7008" w:rsidP="00F07855">
      <w:pPr>
        <w:tabs>
          <w:tab w:val="left" w:pos="4176"/>
        </w:tabs>
        <w:rPr>
          <w:rFonts w:ascii="Calibri" w:hAnsi="Calibri" w:cs="Calibri"/>
          <w:b/>
          <w:sz w:val="24"/>
        </w:rPr>
      </w:pPr>
    </w:p>
    <w:p w14:paraId="73BA08C6" w14:textId="61345A45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 xml:space="preserve">Sieć Badawcza Łukasiewicz – Instytut Chemii Przemysłowej </w:t>
      </w:r>
    </w:p>
    <w:p w14:paraId="5BA93E39" w14:textId="6089023B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imienia Profesora Ignacego Mościckiego w Warszawie</w:t>
      </w:r>
      <w:r w:rsidRPr="005301C0">
        <w:rPr>
          <w:rFonts w:ascii="Calibri" w:hAnsi="Calibri" w:cs="Calibri"/>
          <w:b/>
        </w:rPr>
        <w:br/>
        <w:t>ul. Rydygiera 8</w:t>
      </w:r>
    </w:p>
    <w:p w14:paraId="07FA8A23" w14:textId="77777777" w:rsidR="00AA5B74" w:rsidRDefault="004C4A8F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01-793 Warszawa</w:t>
      </w:r>
    </w:p>
    <w:p w14:paraId="1566C595" w14:textId="39017537" w:rsidR="00FC7008" w:rsidRPr="00AA5B74" w:rsidRDefault="00FC7008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</w:t>
      </w:r>
      <w:r w:rsidRPr="00BC70B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</w:t>
      </w:r>
    </w:p>
    <w:p w14:paraId="22B69828" w14:textId="46EDE8ED" w:rsidR="00FC7008" w:rsidRPr="005301C0" w:rsidRDefault="00FC7008" w:rsidP="00FC7008">
      <w:pPr>
        <w:pStyle w:val="Nagwek3"/>
        <w:spacing w:line="360" w:lineRule="auto"/>
        <w:jc w:val="left"/>
        <w:rPr>
          <w:rFonts w:ascii="Calibri" w:hAnsi="Calibri" w:cs="Calibri"/>
          <w:b w:val="0"/>
          <w:bCs w:val="0"/>
          <w:sz w:val="20"/>
          <w:szCs w:val="20"/>
        </w:rPr>
      </w:pPr>
      <w:r w:rsidRPr="005301C0">
        <w:rPr>
          <w:rFonts w:ascii="Calibri" w:hAnsi="Calibri" w:cs="Calibri"/>
          <w:b w:val="0"/>
          <w:bCs w:val="0"/>
          <w:sz w:val="20"/>
          <w:szCs w:val="20"/>
        </w:rPr>
        <w:t>My niżej podpisani</w:t>
      </w:r>
      <w:r w:rsidRPr="005301C0">
        <w:rPr>
          <w:rFonts w:ascii="Calibri" w:hAnsi="Calibri" w:cs="Calibri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sz w:val="20"/>
          <w:szCs w:val="20"/>
        </w:rPr>
        <w:t>działając w imieniu i na rzecz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: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__________________________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  <w:t>________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</w:t>
      </w:r>
    </w:p>
    <w:p w14:paraId="51F804C1" w14:textId="77777777" w:rsidR="00FC7008" w:rsidRPr="00BC70B1" w:rsidRDefault="00FC7008" w:rsidP="00740D00">
      <w:pPr>
        <w:tabs>
          <w:tab w:val="left" w:pos="1152"/>
        </w:tabs>
        <w:spacing w:after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2DB523B" w14:textId="77777777" w:rsidR="00FC7008" w:rsidRPr="00BC70B1" w:rsidRDefault="00FC7008" w:rsidP="00FC7008">
      <w:pPr>
        <w:tabs>
          <w:tab w:val="left" w:pos="1152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EE6D6A" w14:textId="5903DD2E" w:rsidR="00FC7008" w:rsidRPr="00BC70B1" w:rsidRDefault="00BC70B1" w:rsidP="00FC7008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[</w:t>
      </w:r>
      <w:r w:rsidR="00FC7008" w:rsidRPr="00BC70B1">
        <w:rPr>
          <w:rFonts w:ascii="Calibri" w:hAnsi="Calibri" w:cs="Calibri"/>
          <w:i/>
          <w:iCs/>
          <w:sz w:val="18"/>
          <w:szCs w:val="18"/>
        </w:rPr>
        <w:t>pełna nazwa (firma), dokładny adres Wykonawcy (siedziba albo miejsce zamieszkania)</w:t>
      </w:r>
      <w:r w:rsidR="006C3912">
        <w:rPr>
          <w:rFonts w:ascii="Calibri" w:hAnsi="Calibri" w:cs="Calibri"/>
          <w:i/>
          <w:iCs/>
          <w:sz w:val="18"/>
          <w:szCs w:val="18"/>
        </w:rPr>
        <w:t>.</w:t>
      </w:r>
    </w:p>
    <w:p w14:paraId="55B05E74" w14:textId="505A9105" w:rsidR="00FC7008" w:rsidRDefault="00FC7008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 w:rsidRPr="00BC70B1">
        <w:rPr>
          <w:rFonts w:ascii="Calibri" w:hAnsi="Calibri" w:cs="Calibri"/>
          <w:i/>
          <w:iCs/>
          <w:sz w:val="18"/>
          <w:szCs w:val="18"/>
        </w:rPr>
        <w:t>W przypadku składania oferty przez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>cych wspólnie należy podać ww. dane wszystkich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cych wspólnie oraz wskazać tego z nich, który reprezentuje Wykonawców </w:t>
      </w:r>
      <w:r w:rsidR="00BC70B1">
        <w:rPr>
          <w:rFonts w:ascii="Calibri" w:hAnsi="Calibri" w:cs="Calibri"/>
          <w:i/>
          <w:iCs/>
          <w:sz w:val="18"/>
          <w:szCs w:val="18"/>
        </w:rPr>
        <w:br/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w postępowaniu – </w:t>
      </w:r>
      <w:r w:rsidRPr="00BC70B1">
        <w:rPr>
          <w:rFonts w:ascii="Calibri" w:hAnsi="Calibri" w:cs="Calibri"/>
          <w:b/>
          <w:bCs/>
          <w:i/>
          <w:iCs/>
          <w:sz w:val="18"/>
          <w:szCs w:val="18"/>
        </w:rPr>
        <w:t>lidera konsorcjum</w:t>
      </w:r>
      <w:r w:rsidR="00BC70B1">
        <w:rPr>
          <w:rFonts w:ascii="Calibri" w:hAnsi="Calibri" w:cs="Calibri"/>
          <w:i/>
          <w:iCs/>
          <w:sz w:val="18"/>
          <w:szCs w:val="18"/>
        </w:rPr>
        <w:t>]</w:t>
      </w:r>
    </w:p>
    <w:p w14:paraId="184E5D30" w14:textId="77777777" w:rsidR="00AA5B74" w:rsidRPr="00AA5B74" w:rsidRDefault="00AA5B74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</w:p>
    <w:p w14:paraId="6A2479A8" w14:textId="716BA8E6" w:rsidR="00FC7008" w:rsidRDefault="00FC7008" w:rsidP="00FC7008">
      <w:pPr>
        <w:rPr>
          <w:rFonts w:ascii="Calibri" w:hAnsi="Calibri" w:cs="Calibri"/>
        </w:rPr>
      </w:pPr>
      <w:r w:rsidRPr="005301C0">
        <w:rPr>
          <w:rFonts w:ascii="Calibri" w:hAnsi="Calibri" w:cs="Calibri"/>
        </w:rPr>
        <w:t xml:space="preserve">w odpowiedzi na ogłoszenie o postępowaniu prowadzonym w trybie </w:t>
      </w:r>
      <w:r w:rsidR="007C2A59">
        <w:rPr>
          <w:rFonts w:ascii="Calibri" w:hAnsi="Calibri" w:cs="Calibri"/>
        </w:rPr>
        <w:t xml:space="preserve">podstawowym </w:t>
      </w:r>
      <w:r w:rsidRPr="005301C0">
        <w:rPr>
          <w:rFonts w:ascii="Calibri" w:hAnsi="Calibri" w:cs="Calibri"/>
        </w:rPr>
        <w:t>na:</w:t>
      </w:r>
    </w:p>
    <w:p w14:paraId="6CD84160" w14:textId="77777777" w:rsidR="005301C0" w:rsidRPr="005301C0" w:rsidRDefault="005301C0" w:rsidP="00FC7008">
      <w:pPr>
        <w:rPr>
          <w:rFonts w:ascii="Calibri" w:hAnsi="Calibri" w:cs="Calibri"/>
        </w:rPr>
      </w:pPr>
    </w:p>
    <w:p w14:paraId="6DD4CA10" w14:textId="2ECC2AD8" w:rsidR="008B739A" w:rsidRDefault="0071089F" w:rsidP="008B739A">
      <w:pPr>
        <w:suppressAutoHyphens w:val="0"/>
        <w:autoSpaceDN w:val="0"/>
        <w:spacing w:line="256" w:lineRule="auto"/>
        <w:jc w:val="center"/>
        <w:rPr>
          <w:rFonts w:ascii="Calibri" w:eastAsia="Calibri" w:hAnsi="Calibri" w:cs="Calibri"/>
          <w:b/>
          <w:bCs/>
          <w:lang w:eastAsia="en-US"/>
        </w:rPr>
      </w:pPr>
      <w:bookmarkStart w:id="0" w:name="_Hlk166586376"/>
      <w:r>
        <w:rPr>
          <w:rFonts w:ascii="Calibri" w:eastAsia="Calibri" w:hAnsi="Calibri" w:cs="Calibri"/>
          <w:b/>
          <w:bCs/>
          <w:lang w:eastAsia="en-US"/>
        </w:rPr>
        <w:t xml:space="preserve">Dostawę </w:t>
      </w:r>
      <w:r w:rsidR="003A11C3">
        <w:rPr>
          <w:rFonts w:ascii="Calibri" w:eastAsia="Calibri" w:hAnsi="Calibri" w:cs="Calibri"/>
          <w:b/>
          <w:bCs/>
          <w:lang w:eastAsia="en-US"/>
        </w:rPr>
        <w:t xml:space="preserve">pompy </w:t>
      </w:r>
      <w:r w:rsidR="00173FA4">
        <w:rPr>
          <w:rFonts w:ascii="Calibri" w:eastAsia="Calibri" w:hAnsi="Calibri" w:cs="Calibri"/>
          <w:b/>
          <w:bCs/>
          <w:lang w:eastAsia="en-US"/>
        </w:rPr>
        <w:t>próżniowej</w:t>
      </w:r>
      <w:r w:rsidR="003A11C3">
        <w:rPr>
          <w:rFonts w:ascii="Calibri" w:eastAsia="Calibri" w:hAnsi="Calibri" w:cs="Calibri"/>
          <w:b/>
          <w:bCs/>
          <w:lang w:eastAsia="en-US"/>
        </w:rPr>
        <w:t xml:space="preserve"> i pompy membranowej oraz sprężarki</w:t>
      </w:r>
    </w:p>
    <w:p w14:paraId="6D071AA8" w14:textId="77777777" w:rsidR="0071089F" w:rsidRDefault="0071089F" w:rsidP="0071089F">
      <w:pPr>
        <w:suppressAutoHyphens w:val="0"/>
        <w:autoSpaceDN w:val="0"/>
        <w:spacing w:line="256" w:lineRule="auto"/>
        <w:rPr>
          <w:rFonts w:ascii="Calibri" w:eastAsia="Calibri" w:hAnsi="Calibri" w:cs="Calibri"/>
          <w:b/>
          <w:bCs/>
          <w:lang w:eastAsia="en-US"/>
        </w:rPr>
      </w:pPr>
    </w:p>
    <w:p w14:paraId="280806DE" w14:textId="77777777" w:rsidR="0071089F" w:rsidRPr="0071089F" w:rsidRDefault="0071089F" w:rsidP="0071089F">
      <w:pPr>
        <w:suppressAutoHyphens w:val="0"/>
        <w:autoSpaceDN w:val="0"/>
        <w:spacing w:line="256" w:lineRule="auto"/>
        <w:rPr>
          <w:rFonts w:ascii="Calibri" w:eastAsia="Calibri" w:hAnsi="Calibri" w:cs="Calibri"/>
          <w:b/>
          <w:bCs/>
          <w:lang w:eastAsia="en-US"/>
        </w:rPr>
      </w:pPr>
      <w:r w:rsidRPr="0071089F">
        <w:rPr>
          <w:rFonts w:ascii="Calibri" w:eastAsia="Calibri" w:hAnsi="Calibri" w:cs="Calibri"/>
          <w:b/>
          <w:bCs/>
          <w:lang w:eastAsia="en-US"/>
        </w:rPr>
        <w:t xml:space="preserve">SKŁADAMY OFERTĘ NA: </w:t>
      </w:r>
    </w:p>
    <w:p w14:paraId="56FC2C31" w14:textId="6954ED70" w:rsidR="0071089F" w:rsidRPr="0071089F" w:rsidRDefault="0071089F" w:rsidP="0071089F">
      <w:pPr>
        <w:suppressAutoHyphens w:val="0"/>
        <w:autoSpaceDN w:val="0"/>
        <w:spacing w:line="256" w:lineRule="auto"/>
        <w:rPr>
          <w:rFonts w:ascii="Calibri" w:eastAsia="Calibri" w:hAnsi="Calibri" w:cs="Calibri"/>
          <w:b/>
          <w:bCs/>
          <w:lang w:eastAsia="en-US"/>
        </w:rPr>
      </w:pPr>
      <w:r w:rsidRPr="0071089F">
        <w:rPr>
          <w:rFonts w:ascii="Segoe UI Symbol" w:eastAsia="Calibri" w:hAnsi="Segoe UI Symbol" w:cs="Segoe UI Symbol"/>
          <w:b/>
          <w:bCs/>
          <w:lang w:eastAsia="en-US"/>
        </w:rPr>
        <w:t>☐</w:t>
      </w:r>
      <w:r w:rsidRPr="0071089F">
        <w:rPr>
          <w:rFonts w:ascii="Calibri" w:eastAsia="Calibri" w:hAnsi="Calibri" w:cs="Calibri"/>
          <w:b/>
          <w:bCs/>
          <w:lang w:eastAsia="en-US"/>
        </w:rPr>
        <w:t xml:space="preserve">   Część 1: </w:t>
      </w:r>
      <w:r>
        <w:rPr>
          <w:rFonts w:ascii="Calibri" w:eastAsia="Calibri" w:hAnsi="Calibri" w:cs="Calibri"/>
          <w:b/>
          <w:bCs/>
          <w:lang w:eastAsia="en-US"/>
        </w:rPr>
        <w:t>Dostawę</w:t>
      </w:r>
      <w:r w:rsidR="003A11C3">
        <w:rPr>
          <w:rFonts w:ascii="Calibri" w:eastAsia="Calibri" w:hAnsi="Calibri" w:cs="Calibri"/>
          <w:b/>
          <w:bCs/>
          <w:lang w:eastAsia="en-US"/>
        </w:rPr>
        <w:t xml:space="preserve"> pompy </w:t>
      </w:r>
      <w:r w:rsidR="00173FA4">
        <w:rPr>
          <w:rFonts w:ascii="Calibri" w:eastAsia="Calibri" w:hAnsi="Calibri" w:cs="Calibri"/>
          <w:b/>
          <w:bCs/>
          <w:lang w:eastAsia="en-US"/>
        </w:rPr>
        <w:t>próżniowej</w:t>
      </w:r>
      <w:r w:rsidR="003A11C3">
        <w:rPr>
          <w:rFonts w:ascii="Calibri" w:eastAsia="Calibri" w:hAnsi="Calibri" w:cs="Calibri"/>
          <w:b/>
          <w:bCs/>
          <w:lang w:eastAsia="en-US"/>
        </w:rPr>
        <w:t xml:space="preserve"> i pompy membranowej</w:t>
      </w:r>
      <w:r w:rsidRPr="0071089F">
        <w:rPr>
          <w:rFonts w:ascii="Calibri" w:eastAsia="Calibri" w:hAnsi="Calibri" w:cs="Calibri"/>
          <w:b/>
          <w:bCs/>
          <w:lang w:eastAsia="en-US"/>
        </w:rPr>
        <w:t xml:space="preserve"> </w:t>
      </w:r>
    </w:p>
    <w:p w14:paraId="233840D3" w14:textId="08208E82" w:rsidR="0071089F" w:rsidRPr="0071089F" w:rsidRDefault="0071089F" w:rsidP="0071089F">
      <w:pPr>
        <w:suppressAutoHyphens w:val="0"/>
        <w:autoSpaceDN w:val="0"/>
        <w:spacing w:line="256" w:lineRule="auto"/>
        <w:rPr>
          <w:rFonts w:ascii="Calibri" w:eastAsia="Calibri" w:hAnsi="Calibri" w:cs="Calibri"/>
          <w:b/>
          <w:bCs/>
          <w:lang w:eastAsia="en-US"/>
        </w:rPr>
      </w:pPr>
      <w:r w:rsidRPr="0071089F">
        <w:rPr>
          <w:rFonts w:ascii="Segoe UI Symbol" w:eastAsia="Calibri" w:hAnsi="Segoe UI Symbol" w:cs="Segoe UI Symbol"/>
          <w:b/>
          <w:bCs/>
          <w:lang w:eastAsia="en-US"/>
        </w:rPr>
        <w:t>☐</w:t>
      </w:r>
      <w:r w:rsidRPr="0071089F">
        <w:rPr>
          <w:rFonts w:ascii="Calibri" w:eastAsia="Calibri" w:hAnsi="Calibri" w:cs="Calibri"/>
          <w:b/>
          <w:bCs/>
          <w:lang w:eastAsia="en-US"/>
        </w:rPr>
        <w:t xml:space="preserve">   Część 2: </w:t>
      </w:r>
      <w:r>
        <w:rPr>
          <w:rFonts w:ascii="Calibri" w:eastAsia="Calibri" w:hAnsi="Calibri" w:cs="Calibri"/>
          <w:b/>
          <w:bCs/>
          <w:lang w:eastAsia="en-US"/>
        </w:rPr>
        <w:t xml:space="preserve">Dostawę </w:t>
      </w:r>
      <w:r w:rsidR="003A11C3">
        <w:rPr>
          <w:rFonts w:ascii="Calibri" w:eastAsia="Calibri" w:hAnsi="Calibri" w:cs="Calibri"/>
          <w:b/>
          <w:bCs/>
          <w:lang w:eastAsia="en-US"/>
        </w:rPr>
        <w:t>sprężarki</w:t>
      </w:r>
    </w:p>
    <w:p w14:paraId="7E6CE6D4" w14:textId="4DBDEF4F" w:rsidR="0071089F" w:rsidRPr="0071089F" w:rsidRDefault="0071089F" w:rsidP="0071089F">
      <w:pPr>
        <w:suppressAutoHyphens w:val="0"/>
        <w:autoSpaceDN w:val="0"/>
        <w:spacing w:line="256" w:lineRule="auto"/>
        <w:rPr>
          <w:rFonts w:ascii="Calibri" w:eastAsia="Calibri" w:hAnsi="Calibri" w:cs="Calibri"/>
          <w:i/>
          <w:iCs/>
          <w:lang w:eastAsia="en-US"/>
        </w:rPr>
      </w:pPr>
      <w:r w:rsidRPr="0071089F">
        <w:rPr>
          <w:rFonts w:ascii="Calibri" w:eastAsia="Calibri" w:hAnsi="Calibri" w:cs="Calibri"/>
          <w:i/>
          <w:iCs/>
          <w:lang w:eastAsia="en-US"/>
        </w:rPr>
        <w:t>[właściwe zaznaczyć]</w:t>
      </w:r>
    </w:p>
    <w:p w14:paraId="00A84841" w14:textId="77777777" w:rsidR="0071089F" w:rsidRPr="008B739A" w:rsidRDefault="0071089F" w:rsidP="0071089F">
      <w:pPr>
        <w:suppressAutoHyphens w:val="0"/>
        <w:autoSpaceDN w:val="0"/>
        <w:spacing w:line="25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bookmarkEnd w:id="0"/>
    <w:p w14:paraId="5EDE2238" w14:textId="48651570" w:rsidR="00FC7008" w:rsidRPr="005301C0" w:rsidRDefault="00FC7008" w:rsidP="00FC7008">
      <w:pPr>
        <w:tabs>
          <w:tab w:val="left" w:pos="1152"/>
        </w:tabs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składając niniejszą ofertę oświadczamy, że:</w:t>
      </w:r>
    </w:p>
    <w:p w14:paraId="0AD394E4" w14:textId="6E7BE518" w:rsidR="00FC7008" w:rsidRPr="005301C0" w:rsidRDefault="00FC7008" w:rsidP="00FC7008">
      <w:pPr>
        <w:pStyle w:val="Akapitzlist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Zapoznaliśmy się z dokumentami zamówienia, w tym ze Specyfikacją Warunków Zamówienia wraz </w:t>
      </w:r>
      <w:r w:rsidR="0047414F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z Projektowanymi Postanowieniami Umowy oraz warunkami zamówienia.</w:t>
      </w:r>
    </w:p>
    <w:p w14:paraId="72039A6F" w14:textId="6948AC11" w:rsidR="00FC7008" w:rsidRPr="005301C0" w:rsidRDefault="00FC7008" w:rsidP="00FC7008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lastRenderedPageBreak/>
        <w:t xml:space="preserve">Do dokumentów zamówienia i warunków udziału w postępowaniu nie wnosimy żadnych zastrzeżeń </w:t>
      </w:r>
      <w:r w:rsidR="005301C0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i uznajemy się za związanych określonymi w nich postanowieniami.</w:t>
      </w:r>
    </w:p>
    <w:p w14:paraId="4539D0BE" w14:textId="77777777" w:rsidR="00F07855" w:rsidRPr="0047414F" w:rsidRDefault="00FC7008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>W cenie oferty zostały uwzględnione wszystkie koszty wykonania zamówienia.</w:t>
      </w:r>
    </w:p>
    <w:p w14:paraId="77C36434" w14:textId="21935BF1" w:rsidR="0047414F" w:rsidRPr="0047414F" w:rsidRDefault="0047414F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Cs/>
        </w:rPr>
      </w:pPr>
      <w:r w:rsidRPr="0047414F">
        <w:rPr>
          <w:rFonts w:ascii="Calibri" w:hAnsi="Calibri" w:cs="Calibri"/>
          <w:bCs/>
        </w:rPr>
        <w:t>Oferowany przedmiot zamówienia posiada wszystkie wymagane przez Zamawiającego parametry techniczne określone w Załączniku Nr</w:t>
      </w:r>
      <w:r>
        <w:rPr>
          <w:rFonts w:ascii="Calibri" w:hAnsi="Calibri" w:cs="Calibri"/>
          <w:bCs/>
        </w:rPr>
        <w:t xml:space="preserve"> </w:t>
      </w:r>
      <w:r w:rsidR="001B459E">
        <w:rPr>
          <w:rFonts w:ascii="Calibri" w:hAnsi="Calibri" w:cs="Calibri"/>
          <w:bCs/>
        </w:rPr>
        <w:t>4</w:t>
      </w:r>
      <w:r w:rsidRPr="0047414F">
        <w:rPr>
          <w:rFonts w:ascii="Calibri" w:hAnsi="Calibri" w:cs="Calibri"/>
          <w:bCs/>
        </w:rPr>
        <w:t xml:space="preserve"> do SWZ pn. „Parametry techniczne”.</w:t>
      </w:r>
    </w:p>
    <w:p w14:paraId="22A74687" w14:textId="3DA8594D" w:rsidR="00FC7008" w:rsidRPr="0071089F" w:rsidRDefault="0071089F" w:rsidP="001A1336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Cena oferty:</w:t>
      </w:r>
    </w:p>
    <w:p w14:paraId="2C0FD010" w14:textId="405EA2FD" w:rsidR="0071089F" w:rsidRPr="0071089F" w:rsidRDefault="0071089F" w:rsidP="0071089F">
      <w:pPr>
        <w:suppressAutoHyphens w:val="0"/>
        <w:autoSpaceDN w:val="0"/>
        <w:spacing w:before="120"/>
        <w:ind w:left="284"/>
        <w:jc w:val="both"/>
        <w:rPr>
          <w:rFonts w:ascii="Calibri" w:hAnsi="Calibri" w:cs="Calibri"/>
          <w:b/>
          <w:bCs/>
          <w:i/>
          <w:iCs/>
        </w:rPr>
      </w:pPr>
      <w:r w:rsidRPr="0071089F">
        <w:rPr>
          <w:rFonts w:ascii="Calibri" w:hAnsi="Calibri" w:cs="Calibri"/>
          <w:b/>
          <w:bCs/>
          <w:i/>
          <w:iCs/>
        </w:rPr>
        <w:t>(poniższe informacje należy podać w zależności od Części, na którą Wykonawca składa ofertę)</w:t>
      </w:r>
    </w:p>
    <w:p w14:paraId="06495E52" w14:textId="77777777" w:rsidR="00FC7008" w:rsidRPr="00BC70B1" w:rsidRDefault="00FC7008" w:rsidP="00FC7008">
      <w:pPr>
        <w:ind w:left="426"/>
        <w:jc w:val="both"/>
        <w:rPr>
          <w:rFonts w:ascii="Calibri" w:hAnsi="Calibri" w:cs="Calibri"/>
        </w:rPr>
      </w:pPr>
    </w:p>
    <w:p w14:paraId="0923F224" w14:textId="2BF9E26D" w:rsidR="0071089F" w:rsidRPr="0071089F" w:rsidRDefault="0071089F" w:rsidP="0071089F">
      <w:pPr>
        <w:pStyle w:val="Akapitzlist"/>
        <w:numPr>
          <w:ilvl w:val="0"/>
          <w:numId w:val="33"/>
        </w:numPr>
        <w:shd w:val="clear" w:color="auto" w:fill="FFFFFF"/>
        <w:overflowPunct w:val="0"/>
        <w:spacing w:line="360" w:lineRule="auto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Oferujemy wykonanie przedmiotu zamówienia </w:t>
      </w:r>
      <w:r w:rsidRPr="0071089F">
        <w:rPr>
          <w:rFonts w:ascii="Calibri" w:hAnsi="Calibri" w:cs="Calibri"/>
          <w:b/>
        </w:rPr>
        <w:t xml:space="preserve">dla Części 1: Dostawa </w:t>
      </w:r>
      <w:r w:rsidR="003A11C3">
        <w:rPr>
          <w:rFonts w:ascii="Calibri" w:hAnsi="Calibri" w:cs="Calibri"/>
          <w:b/>
        </w:rPr>
        <w:t xml:space="preserve">pompy </w:t>
      </w:r>
      <w:r w:rsidR="00173FA4">
        <w:rPr>
          <w:rFonts w:ascii="Calibri" w:hAnsi="Calibri" w:cs="Calibri"/>
          <w:b/>
        </w:rPr>
        <w:t>próżniowej</w:t>
      </w:r>
      <w:r w:rsidR="003A11C3">
        <w:rPr>
          <w:rFonts w:ascii="Calibri" w:hAnsi="Calibri" w:cs="Calibri"/>
          <w:b/>
        </w:rPr>
        <w:t xml:space="preserve"> i pompy membranowej</w:t>
      </w:r>
      <w:r w:rsidRPr="0071089F">
        <w:rPr>
          <w:rFonts w:ascii="Calibri" w:hAnsi="Calibri" w:cs="Calibri"/>
          <w:bCs/>
        </w:rPr>
        <w:t xml:space="preserve"> określonego w dokumentach zamówienia, w tym w Specyfikacji Warunków Zamówienia, zgodnie z warunkami określonymi przez Zamawiającego za cenę: </w:t>
      </w:r>
    </w:p>
    <w:p w14:paraId="430CFA03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BRUTTO: _______________________zł*,  </w:t>
      </w:r>
    </w:p>
    <w:p w14:paraId="63E02200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(słownie: ______________________________________________________________zł). </w:t>
      </w:r>
    </w:p>
    <w:p w14:paraId="28853CD5" w14:textId="4A415DA1" w:rsidR="0071089F" w:rsidRPr="0071089F" w:rsidRDefault="0071089F" w:rsidP="0071089F">
      <w:pPr>
        <w:pStyle w:val="Akapitzlist"/>
        <w:numPr>
          <w:ilvl w:val="0"/>
          <w:numId w:val="33"/>
        </w:numPr>
        <w:shd w:val="clear" w:color="auto" w:fill="FFFFFF"/>
        <w:overflowPunct w:val="0"/>
        <w:spacing w:line="360" w:lineRule="auto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Oferujemy wykonanie przedmiotu zamówienia dla </w:t>
      </w:r>
      <w:r w:rsidRPr="0071089F">
        <w:rPr>
          <w:rFonts w:ascii="Calibri" w:hAnsi="Calibri" w:cs="Calibri"/>
          <w:b/>
        </w:rPr>
        <w:t xml:space="preserve">Części 2: Dostawa </w:t>
      </w:r>
      <w:r w:rsidR="003A11C3">
        <w:rPr>
          <w:rFonts w:ascii="Calibri" w:hAnsi="Calibri" w:cs="Calibri"/>
          <w:b/>
        </w:rPr>
        <w:t>sprężarki</w:t>
      </w:r>
      <w:r w:rsidRPr="0071089F">
        <w:rPr>
          <w:rFonts w:ascii="Calibri" w:hAnsi="Calibri" w:cs="Calibri"/>
          <w:bCs/>
        </w:rPr>
        <w:t xml:space="preserve"> określonego  </w:t>
      </w:r>
    </w:p>
    <w:p w14:paraId="1A7B8143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w dokumentach zamówienia, w tym w Specyfikacji Warunków Zamówienia, zgodnie z warunkami </w:t>
      </w:r>
    </w:p>
    <w:p w14:paraId="0F1A9E91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określonymi przez Zamawiającego za cenę: </w:t>
      </w:r>
    </w:p>
    <w:p w14:paraId="0B41CF23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BRUTTO: _______________________zł*,  </w:t>
      </w:r>
    </w:p>
    <w:p w14:paraId="76B41680" w14:textId="77777777" w:rsidR="0071089F" w:rsidRPr="0071089F" w:rsidRDefault="0071089F" w:rsidP="0071089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</w:rPr>
      </w:pPr>
      <w:r w:rsidRPr="0071089F">
        <w:rPr>
          <w:rFonts w:ascii="Calibri" w:hAnsi="Calibri" w:cs="Calibri"/>
          <w:bCs/>
        </w:rPr>
        <w:t xml:space="preserve">(słownie: ______________________________________________________________zł). </w:t>
      </w:r>
    </w:p>
    <w:p w14:paraId="6AA87DB2" w14:textId="738BFD2F" w:rsidR="0047414F" w:rsidRPr="0047414F" w:rsidRDefault="0071089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Cs/>
        </w:rPr>
      </w:pPr>
      <w:r>
        <w:rPr>
          <w:rFonts w:ascii="Calibri" w:hAnsi="Calibri" w:cs="Calibri"/>
          <w:b/>
          <w:bCs/>
          <w:iCs/>
        </w:rPr>
        <w:t>Okres gwarancji:</w:t>
      </w:r>
      <w:r w:rsidR="0047414F" w:rsidRPr="0047414F">
        <w:rPr>
          <w:rFonts w:ascii="Calibri" w:hAnsi="Calibri" w:cs="Calibri"/>
          <w:b/>
          <w:bCs/>
          <w:iCs/>
        </w:rPr>
        <w:t xml:space="preserve"> </w:t>
      </w:r>
    </w:p>
    <w:p w14:paraId="5CEAF918" w14:textId="77777777" w:rsidR="0047414F" w:rsidRPr="001B405B" w:rsidRDefault="0047414F" w:rsidP="001B405B">
      <w:pPr>
        <w:rPr>
          <w:rFonts w:ascii="Calibri" w:hAnsi="Calibri" w:cs="Calibri"/>
          <w:bCs/>
          <w:i/>
          <w:iCs/>
          <w:u w:val="single"/>
        </w:rPr>
      </w:pPr>
    </w:p>
    <w:p w14:paraId="6CC0EAC5" w14:textId="3A1955C0" w:rsidR="0071089F" w:rsidRPr="00954D8F" w:rsidRDefault="0071089F" w:rsidP="00954D8F">
      <w:pPr>
        <w:pStyle w:val="Akapitzlist"/>
        <w:numPr>
          <w:ilvl w:val="0"/>
          <w:numId w:val="34"/>
        </w:numPr>
        <w:shd w:val="clear" w:color="auto" w:fill="FFFFFF"/>
        <w:overflowPunct w:val="0"/>
        <w:spacing w:line="360" w:lineRule="auto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954D8F">
        <w:rPr>
          <w:rFonts w:ascii="Calibri" w:hAnsi="Calibri" w:cs="Calibri"/>
          <w:bCs/>
          <w:i/>
          <w:iCs/>
          <w:lang w:val="cs-CZ"/>
        </w:rPr>
        <w:t xml:space="preserve">Oferujemy okres gwarancji dla </w:t>
      </w:r>
      <w:r w:rsidRPr="00954D8F">
        <w:rPr>
          <w:rFonts w:ascii="Calibri" w:hAnsi="Calibri" w:cs="Calibri"/>
          <w:b/>
          <w:i/>
          <w:iCs/>
          <w:lang w:val="cs-CZ"/>
        </w:rPr>
        <w:t xml:space="preserve">Części 1: </w:t>
      </w:r>
      <w:r w:rsidR="00954D8F" w:rsidRPr="00954D8F">
        <w:rPr>
          <w:rFonts w:ascii="Calibri" w:hAnsi="Calibri" w:cs="Calibri"/>
          <w:b/>
          <w:i/>
          <w:iCs/>
          <w:lang w:val="cs-CZ"/>
        </w:rPr>
        <w:t xml:space="preserve">Dostawa </w:t>
      </w:r>
      <w:r w:rsidR="003A11C3">
        <w:rPr>
          <w:rFonts w:ascii="Calibri" w:hAnsi="Calibri" w:cs="Calibri"/>
          <w:b/>
          <w:i/>
          <w:iCs/>
          <w:lang w:val="cs-CZ"/>
        </w:rPr>
        <w:t xml:space="preserve">pompy </w:t>
      </w:r>
      <w:r w:rsidR="00173FA4">
        <w:rPr>
          <w:rFonts w:ascii="Calibri" w:hAnsi="Calibri" w:cs="Calibri"/>
          <w:b/>
          <w:i/>
          <w:iCs/>
          <w:lang w:val="cs-CZ"/>
        </w:rPr>
        <w:t>próżniowej</w:t>
      </w:r>
      <w:r w:rsidR="003A11C3">
        <w:rPr>
          <w:rFonts w:ascii="Calibri" w:hAnsi="Calibri" w:cs="Calibri"/>
          <w:b/>
          <w:i/>
          <w:iCs/>
          <w:lang w:val="cs-CZ"/>
        </w:rPr>
        <w:t xml:space="preserve"> i pompy membranowej</w:t>
      </w:r>
      <w:r w:rsidRPr="00954D8F">
        <w:rPr>
          <w:rFonts w:ascii="Calibri" w:hAnsi="Calibri" w:cs="Calibri"/>
          <w:bCs/>
          <w:i/>
          <w:iCs/>
          <w:lang w:val="cs-CZ"/>
        </w:rPr>
        <w:t xml:space="preserve"> – ...................... miesiące/miesięcy* od dnia podpisania protokołu odbioru Przedmiotu Umowy.  </w:t>
      </w:r>
    </w:p>
    <w:p w14:paraId="3FFB8166" w14:textId="77777777" w:rsidR="0071089F" w:rsidRPr="0071089F" w:rsidRDefault="0071089F" w:rsidP="00954D8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* Uwaga! </w:t>
      </w:r>
    </w:p>
    <w:p w14:paraId="4D2E2E96" w14:textId="7F159690" w:rsidR="0071089F" w:rsidRPr="0071089F" w:rsidRDefault="0071089F" w:rsidP="00954D8F">
      <w:pPr>
        <w:shd w:val="clear" w:color="auto" w:fill="FFFFFF"/>
        <w:overflowPunct w:val="0"/>
        <w:spacing w:line="360" w:lineRule="auto"/>
        <w:ind w:left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Minimalny okres gwarancji jaki może zaoferować Wykonawca to: 12 miesięcy od dnia podpisania protokołu odbioru Przedmiotu Umowy. </w:t>
      </w:r>
    </w:p>
    <w:p w14:paraId="369F8792" w14:textId="33749D13" w:rsidR="0071089F" w:rsidRPr="00954D8F" w:rsidRDefault="0071089F" w:rsidP="00954D8F">
      <w:pPr>
        <w:shd w:val="clear" w:color="auto" w:fill="FFFFFF"/>
        <w:overflowPunct w:val="0"/>
        <w:spacing w:line="360" w:lineRule="auto"/>
        <w:ind w:left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Natomiast maksymalny (wskazany przez Zamawiającego) okres gwarancji jaki może zaoferować Wykonawca to  </w:t>
      </w:r>
      <w:r w:rsidRPr="00954D8F">
        <w:rPr>
          <w:rFonts w:ascii="Calibri" w:hAnsi="Calibri" w:cs="Calibri"/>
          <w:bCs/>
          <w:i/>
          <w:iCs/>
          <w:lang w:val="cs-CZ"/>
        </w:rPr>
        <w:t xml:space="preserve">24 miesiące od dnia podpisania protokołu odbioru Przedmiotu Umowy; </w:t>
      </w:r>
    </w:p>
    <w:p w14:paraId="2120CA14" w14:textId="13B54EDC" w:rsidR="0071089F" w:rsidRPr="0071089F" w:rsidRDefault="0071089F" w:rsidP="00954D8F">
      <w:pPr>
        <w:pStyle w:val="Akapitzlist"/>
        <w:numPr>
          <w:ilvl w:val="0"/>
          <w:numId w:val="34"/>
        </w:numPr>
        <w:shd w:val="clear" w:color="auto" w:fill="FFFFFF"/>
        <w:overflowPunct w:val="0"/>
        <w:spacing w:line="360" w:lineRule="auto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71089F">
        <w:rPr>
          <w:rFonts w:ascii="Calibri" w:hAnsi="Calibri" w:cs="Calibri"/>
          <w:bCs/>
          <w:i/>
          <w:iCs/>
          <w:lang w:val="cs-CZ"/>
        </w:rPr>
        <w:t xml:space="preserve">Oferujemy okres gwarancji dla </w:t>
      </w:r>
      <w:r w:rsidRPr="00954D8F">
        <w:rPr>
          <w:rFonts w:ascii="Calibri" w:hAnsi="Calibri" w:cs="Calibri"/>
          <w:b/>
          <w:i/>
          <w:iCs/>
          <w:lang w:val="cs-CZ"/>
        </w:rPr>
        <w:t xml:space="preserve">Części 2: </w:t>
      </w:r>
      <w:r w:rsidR="003A11C3">
        <w:rPr>
          <w:rFonts w:ascii="Calibri" w:hAnsi="Calibri" w:cs="Calibri"/>
          <w:b/>
          <w:i/>
          <w:iCs/>
          <w:lang w:val="cs-CZ"/>
        </w:rPr>
        <w:t>sprężarki</w:t>
      </w:r>
      <w:r w:rsidR="00954D8F">
        <w:rPr>
          <w:rFonts w:ascii="Calibri" w:hAnsi="Calibri" w:cs="Calibri"/>
          <w:bCs/>
          <w:i/>
          <w:iCs/>
          <w:lang w:val="cs-CZ"/>
        </w:rPr>
        <w:t xml:space="preserve"> </w:t>
      </w:r>
      <w:r w:rsidRPr="0071089F">
        <w:rPr>
          <w:rFonts w:ascii="Calibri" w:hAnsi="Calibri" w:cs="Calibri"/>
          <w:bCs/>
          <w:i/>
          <w:iCs/>
          <w:lang w:val="cs-CZ"/>
        </w:rPr>
        <w:t xml:space="preserve"> – ...................... miesiące/miesięcy* od </w:t>
      </w:r>
    </w:p>
    <w:p w14:paraId="534710B1" w14:textId="65D8E81C" w:rsidR="00954D8F" w:rsidRDefault="0071089F" w:rsidP="003A11C3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dnia podpisania protokołu odbioru Przedmiotu Umowy.  </w:t>
      </w:r>
    </w:p>
    <w:p w14:paraId="31ED316A" w14:textId="41F446A5" w:rsidR="0071089F" w:rsidRPr="0071089F" w:rsidRDefault="0071089F" w:rsidP="00954D8F">
      <w:pPr>
        <w:shd w:val="clear" w:color="auto" w:fill="FFFFFF"/>
        <w:overflowPunct w:val="0"/>
        <w:spacing w:line="360" w:lineRule="auto"/>
        <w:ind w:firstLine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* Uwaga!  </w:t>
      </w:r>
    </w:p>
    <w:p w14:paraId="1382960F" w14:textId="68582D97" w:rsidR="0071089F" w:rsidRPr="0071089F" w:rsidRDefault="0071089F" w:rsidP="00954D8F">
      <w:pPr>
        <w:shd w:val="clear" w:color="auto" w:fill="FFFFFF"/>
        <w:overflowPunct w:val="0"/>
        <w:spacing w:line="360" w:lineRule="auto"/>
        <w:ind w:left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Minimalny okres gwarancji jaki może zaoferować Wykonawca to: 12 miesięcy od dnia podpisania protokołu odbioru Przedmiotu Umowy.  </w:t>
      </w:r>
    </w:p>
    <w:p w14:paraId="4DB2F00B" w14:textId="19D9EB26" w:rsidR="0071089F" w:rsidRPr="0071089F" w:rsidRDefault="0071089F" w:rsidP="00954D8F">
      <w:pPr>
        <w:shd w:val="clear" w:color="auto" w:fill="FFFFFF"/>
        <w:overflowPunct w:val="0"/>
        <w:spacing w:line="360" w:lineRule="auto"/>
        <w:ind w:left="708"/>
        <w:jc w:val="both"/>
        <w:textAlignment w:val="baseline"/>
        <w:rPr>
          <w:rFonts w:ascii="Calibri" w:hAnsi="Calibri" w:cs="Calibri"/>
          <w:bCs/>
          <w:i/>
          <w:iCs/>
          <w:lang w:val="cs-CZ" w:eastAsia="pl-PL"/>
        </w:rPr>
      </w:pPr>
      <w:r w:rsidRPr="0071089F">
        <w:rPr>
          <w:rFonts w:ascii="Calibri" w:hAnsi="Calibri" w:cs="Calibri"/>
          <w:bCs/>
          <w:i/>
          <w:iCs/>
          <w:lang w:val="cs-CZ" w:eastAsia="pl-PL"/>
        </w:rPr>
        <w:t xml:space="preserve">Natomiast maksymalny (wskazany przez Zamawiającego) okres gwarancji jaki może zaoferować Wykonawca to  24 miesiące od dnia podpisania protokołu odbioru Przedmiotu Umowy; </w:t>
      </w:r>
    </w:p>
    <w:p w14:paraId="6D94D919" w14:textId="77777777" w:rsidR="0047414F" w:rsidRPr="00216928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216928">
        <w:rPr>
          <w:rFonts w:ascii="Calibri" w:hAnsi="Calibri" w:cs="Calibri"/>
          <w:bCs/>
        </w:rPr>
        <w:t xml:space="preserve">Oferujemy termin wykonania zamówienia: </w:t>
      </w:r>
    </w:p>
    <w:p w14:paraId="4EEBA2C6" w14:textId="6E55AF1C" w:rsidR="0047414F" w:rsidRPr="00216928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216928">
        <w:rPr>
          <w:rFonts w:asciiTheme="minorHAnsi" w:eastAsia="Calibri" w:hAnsiTheme="minorHAnsi" w:cstheme="minorHAnsi"/>
          <w:lang w:eastAsia="pl-PL"/>
        </w:rPr>
        <w:t>rozpoczęcie:</w:t>
      </w:r>
      <w:r w:rsidR="006B2DFC">
        <w:rPr>
          <w:rFonts w:asciiTheme="minorHAnsi" w:eastAsia="Calibri" w:hAnsiTheme="minorHAnsi" w:cstheme="minorHAnsi"/>
          <w:lang w:eastAsia="pl-PL"/>
        </w:rPr>
        <w:t xml:space="preserve"> </w:t>
      </w:r>
      <w:r w:rsidR="00283804">
        <w:rPr>
          <w:rFonts w:asciiTheme="minorHAnsi" w:eastAsia="Calibri" w:hAnsiTheme="minorHAnsi" w:cstheme="minorHAnsi"/>
          <w:b/>
          <w:bCs/>
          <w:lang w:eastAsia="pl-PL"/>
        </w:rPr>
        <w:t>niezwłocznie od dnia zawarcia umowy</w:t>
      </w:r>
      <w:r w:rsidR="00283804" w:rsidRPr="00283804">
        <w:rPr>
          <w:rFonts w:asciiTheme="minorHAnsi" w:eastAsia="Calibri" w:hAnsiTheme="minorHAnsi" w:cstheme="minorHAnsi"/>
          <w:lang w:eastAsia="pl-PL"/>
        </w:rPr>
        <w:t>;</w:t>
      </w:r>
    </w:p>
    <w:p w14:paraId="40D0665D" w14:textId="7ED9E7ED" w:rsidR="0047414F" w:rsidRPr="00421181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C53990">
        <w:rPr>
          <w:rFonts w:asciiTheme="minorHAnsi" w:eastAsia="Calibri" w:hAnsiTheme="minorHAnsi" w:cstheme="minorHAnsi"/>
          <w:lang w:eastAsia="pl-PL"/>
        </w:rPr>
        <w:lastRenderedPageBreak/>
        <w:t>zakończenie:</w:t>
      </w:r>
      <w:r w:rsidR="006B2DFC" w:rsidRPr="00C53990">
        <w:rPr>
          <w:rFonts w:asciiTheme="minorHAnsi" w:eastAsia="Calibri" w:hAnsiTheme="minorHAnsi" w:cstheme="minorHAnsi"/>
          <w:b/>
          <w:bCs/>
          <w:lang w:eastAsia="pl-PL"/>
        </w:rPr>
        <w:t xml:space="preserve"> </w:t>
      </w:r>
      <w:r w:rsidR="006C16EB">
        <w:rPr>
          <w:rFonts w:asciiTheme="minorHAnsi" w:eastAsia="Calibri" w:hAnsiTheme="minorHAnsi" w:cstheme="minorHAnsi"/>
          <w:b/>
          <w:bCs/>
          <w:lang w:eastAsia="pl-PL"/>
        </w:rPr>
        <w:t>do dnia 26 czerwca 2026</w:t>
      </w:r>
      <w:r w:rsidR="00283804" w:rsidRPr="00283804">
        <w:rPr>
          <w:rFonts w:asciiTheme="minorHAnsi" w:eastAsia="Calibri" w:hAnsiTheme="minorHAnsi" w:cstheme="minorHAnsi"/>
          <w:lang w:eastAsia="pl-PL"/>
        </w:rPr>
        <w:t>.</w:t>
      </w:r>
    </w:p>
    <w:p w14:paraId="07D62521" w14:textId="77777777" w:rsidR="0047414F" w:rsidRPr="0047414F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0ACC326" w14:textId="6C61F55B" w:rsidR="00FC7008" w:rsidRPr="0047414F" w:rsidRDefault="00FC7008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47414F">
        <w:rPr>
          <w:rFonts w:ascii="Calibri" w:hAnsi="Calibri" w:cs="Calibri"/>
          <w:bCs/>
        </w:rPr>
        <w:t>Integralną częścią oferty są załączone w kolejności: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8288"/>
      </w:tblGrid>
      <w:tr w:rsidR="00B45DF7" w:rsidRPr="00BC70B1" w14:paraId="2398A926" w14:textId="77777777" w:rsidTr="008F391B">
        <w:trPr>
          <w:cantSplit/>
          <w:trHeight w:val="251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5EC774DA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8288" w:type="dxa"/>
            <w:shd w:val="clear" w:color="auto" w:fill="F2F2F2" w:themeFill="background1" w:themeFillShade="F2"/>
            <w:vAlign w:val="center"/>
          </w:tcPr>
          <w:p w14:paraId="24DAA630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Nazwa (rodzaj) dokumentu</w:t>
            </w:r>
          </w:p>
          <w:p w14:paraId="732654DA" w14:textId="51D24E5B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(w przypadku braku załączenia któregokolwiek z poniższych dokumentów/oświadczeń, daną pozycję należy przekreślić)</w:t>
            </w:r>
          </w:p>
        </w:tc>
      </w:tr>
      <w:tr w:rsidR="00B45DF7" w:rsidRPr="00BC70B1" w14:paraId="31D6FE70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29DD5E5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288" w:type="dxa"/>
            <w:vAlign w:val="center"/>
          </w:tcPr>
          <w:p w14:paraId="6C2389C8" w14:textId="360C8CAE" w:rsidR="00B45DF7" w:rsidRPr="00BC70B1" w:rsidRDefault="00B45DF7" w:rsidP="009F7864">
            <w:pPr>
              <w:tabs>
                <w:tab w:val="left" w:pos="-2880"/>
              </w:tabs>
              <w:jc w:val="both"/>
              <w:rPr>
                <w:rFonts w:ascii="Calibri" w:hAnsi="Calibri" w:cs="Calibri"/>
              </w:rPr>
            </w:pPr>
            <w:r w:rsidRPr="00BC70B1">
              <w:rPr>
                <w:rFonts w:ascii="Calibri" w:hAnsi="Calibri" w:cs="Calibri"/>
                <w:b/>
              </w:rPr>
              <w:t>Pełnomocnictwo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Pr="00BC70B1">
              <w:rPr>
                <w:rFonts w:ascii="Calibri" w:hAnsi="Calibri" w:cs="Calibri"/>
                <w:b/>
              </w:rPr>
              <w:t>do podpisania oferty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="00F07855">
              <w:rPr>
                <w:rFonts w:ascii="Calibri" w:hAnsi="Calibri" w:cs="Calibri"/>
              </w:rPr>
              <w:t>–</w:t>
            </w:r>
            <w:r w:rsidRPr="00BC70B1">
              <w:rPr>
                <w:rFonts w:ascii="Calibri" w:hAnsi="Calibri" w:cs="Calibri"/>
              </w:rPr>
              <w:t xml:space="preserve"> zgodnie z SWZ.</w:t>
            </w:r>
          </w:p>
        </w:tc>
      </w:tr>
      <w:tr w:rsidR="00B45DF7" w:rsidRPr="00BC70B1" w14:paraId="39DEE3EF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13ADE5F" w14:textId="09681BDE" w:rsidR="00B45DF7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3A71A785" w14:textId="7167A317" w:rsidR="00B45DF7" w:rsidRPr="00AA5B74" w:rsidRDefault="007C2A59" w:rsidP="00AA5B74">
            <w:pPr>
              <w:pStyle w:val="NormalnyWeb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Odpis lub informacja z Krajowego Rejestru Sądowego lub z Centralnej Ewidencji i Informacji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o Działalności Gospodarczej 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lub innego właściwego rejestru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–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składany/składana w celu potwierdzenia, że osoba działająca w imieniu Wykonawcy jest umocowana do jego reprezentowania.</w:t>
            </w:r>
          </w:p>
        </w:tc>
      </w:tr>
      <w:tr w:rsidR="001A1336" w:rsidRPr="00BC70B1" w14:paraId="06E32B2C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7E5446D" w14:textId="313B288F" w:rsidR="001A1336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1A133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17EC1F1" w14:textId="1FB55BBC" w:rsidR="001A1336" w:rsidRPr="001A1336" w:rsidRDefault="007C2A59" w:rsidP="009F7864">
            <w:pPr>
              <w:pStyle w:val="NormalnyWeb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Oświadczenie Wykonawcy/Wykonawcy wspólnie ubiegającego się o udzielenie zamówienia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niepodleganiu wykluczeniu z postępowania oraz o spełnianiu warunków udziału w postępowaniu</w:t>
            </w:r>
            <w:r w:rsidRPr="007C2A5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C2A59">
              <w:rPr>
                <w:rFonts w:ascii="Calibri" w:hAnsi="Calibri" w:cs="Calibri"/>
                <w:bCs/>
                <w:sz w:val="20"/>
                <w:szCs w:val="20"/>
              </w:rPr>
              <w:t>– złożone zgodnie ze wzorem stanowiącym Załącznik Nr 2 do SWZ.</w:t>
            </w:r>
          </w:p>
        </w:tc>
      </w:tr>
      <w:tr w:rsidR="00F07855" w:rsidRPr="00BC70B1" w14:paraId="39AA659B" w14:textId="77777777" w:rsidTr="007C2A59">
        <w:trPr>
          <w:cantSplit/>
          <w:trHeight w:val="436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A6BE12D" w14:textId="58965E56" w:rsidR="00F07855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F0785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7AA41C7" w14:textId="28363C9E" w:rsidR="00F07855" w:rsidRPr="00BC70B1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7C2A59">
              <w:rPr>
                <w:rFonts w:asciiTheme="minorHAnsi" w:hAnsiTheme="minorHAnsi" w:cstheme="minorHAnsi"/>
                <w:b/>
              </w:rPr>
              <w:t>Formularz „Zestawienie kosztów zamówienia”</w:t>
            </w:r>
            <w:r w:rsidRPr="007C2A5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C2A59">
              <w:rPr>
                <w:rFonts w:asciiTheme="minorHAnsi" w:hAnsiTheme="minorHAnsi" w:cstheme="minorHAnsi"/>
              </w:rPr>
              <w:t>– zgodny w treści ze wzorem stanowiącym Załącznik Nr 3 do SWZ.</w:t>
            </w:r>
          </w:p>
        </w:tc>
      </w:tr>
      <w:tr w:rsidR="007C2A59" w:rsidRPr="00BC70B1" w14:paraId="1669A610" w14:textId="77777777" w:rsidTr="008F391B">
        <w:trPr>
          <w:cantSplit/>
          <w:trHeight w:val="530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CD9843E" w14:textId="7824375A" w:rsidR="007C2A59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7C2A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7FB32399" w14:textId="46C14B69" w:rsidR="007C2A59" w:rsidRPr="001A1336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BE423C">
              <w:rPr>
                <w:rFonts w:asciiTheme="minorHAnsi" w:hAnsiTheme="minorHAnsi" w:cstheme="minorHAnsi"/>
                <w:b/>
              </w:rPr>
              <w:t xml:space="preserve">Oświadczenie Wykonawcy </w:t>
            </w:r>
            <w:r w:rsidRPr="00395732">
              <w:rPr>
                <w:rFonts w:asciiTheme="minorHAnsi" w:hAnsiTheme="minorHAnsi" w:cstheme="minorHAnsi"/>
                <w:b/>
                <w:iCs/>
              </w:rPr>
              <w:t xml:space="preserve">w zakresie wypełnienia obowiązków informacyjnych przewidzianych </w:t>
            </w:r>
            <w:r>
              <w:rPr>
                <w:rFonts w:asciiTheme="minorHAnsi" w:hAnsiTheme="minorHAnsi" w:cstheme="minorHAnsi"/>
                <w:b/>
                <w:iCs/>
              </w:rPr>
              <w:br/>
            </w:r>
            <w:r w:rsidRPr="00395732">
              <w:rPr>
                <w:rFonts w:asciiTheme="minorHAnsi" w:hAnsiTheme="minorHAnsi" w:cstheme="minorHAnsi"/>
                <w:b/>
                <w:iCs/>
              </w:rPr>
              <w:t>w art. 13 lub art. 14 RODO</w:t>
            </w:r>
            <w:r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(wzór stanowi Załącznik Nr </w:t>
            </w:r>
            <w:r>
              <w:rPr>
                <w:rFonts w:asciiTheme="minorHAnsi" w:hAnsiTheme="minorHAnsi" w:cstheme="minorHAnsi"/>
                <w:bCs/>
                <w:iCs/>
              </w:rPr>
              <w:t>9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 do SWZ).</w:t>
            </w:r>
          </w:p>
        </w:tc>
      </w:tr>
      <w:tr w:rsidR="00B45DF7" w:rsidRPr="00BC70B1" w14:paraId="5445E847" w14:textId="77777777" w:rsidTr="0006242C">
        <w:trPr>
          <w:cantSplit/>
          <w:trHeight w:val="52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0D6B3DC" w14:textId="796C24E3" w:rsidR="00B45DF7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17BEBB18" w14:textId="77777777" w:rsidR="00B45DF7" w:rsidRPr="00BC70B1" w:rsidRDefault="00B45DF7" w:rsidP="009F7864">
            <w:pPr>
              <w:tabs>
                <w:tab w:val="left" w:pos="-1440"/>
              </w:tabs>
              <w:ind w:left="1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BC70B1">
              <w:rPr>
                <w:rFonts w:ascii="Calibri" w:hAnsi="Calibri" w:cs="Calibri"/>
              </w:rPr>
              <w:t xml:space="preserve">Inne </w:t>
            </w:r>
            <w:r w:rsidRPr="00BC70B1">
              <w:rPr>
                <w:rFonts w:ascii="Calibri" w:hAnsi="Calibri" w:cs="Calibri"/>
                <w:i/>
              </w:rPr>
              <w:t>(wymienić, jakie)</w:t>
            </w:r>
          </w:p>
        </w:tc>
      </w:tr>
    </w:tbl>
    <w:p w14:paraId="608E0A6C" w14:textId="77777777" w:rsidR="00A0680B" w:rsidRPr="00AA5B74" w:rsidRDefault="00A0680B" w:rsidP="0006242C">
      <w:pPr>
        <w:pStyle w:val="Standardowy0"/>
        <w:jc w:val="both"/>
        <w:rPr>
          <w:rFonts w:ascii="Calibri" w:hAnsi="Calibri" w:cs="Calibri"/>
          <w:i/>
          <w:sz w:val="8"/>
          <w:szCs w:val="8"/>
        </w:rPr>
      </w:pPr>
    </w:p>
    <w:p w14:paraId="71CA9EE0" w14:textId="607EB70B" w:rsidR="00A0680B" w:rsidRPr="00F07855" w:rsidRDefault="00FC7008" w:rsidP="00AA5B74">
      <w:pPr>
        <w:pStyle w:val="Standardowy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że jeśli do upływu terminu związania ofertą nastąpią jakiekolwiek zmiany sytuacji </w:t>
      </w:r>
      <w:r w:rsidRPr="00BC70B1">
        <w:rPr>
          <w:rFonts w:ascii="Calibri" w:hAnsi="Calibri" w:cs="Calibri"/>
          <w:sz w:val="20"/>
        </w:rPr>
        <w:br/>
        <w:t>w zakresie dotyczącym podmiotu składającego ofertę, a w przedstawionej w naszych dokumentach wchodzących w skład oferty, natychmiast powiadomimy o nich na piśmie Zamawiającego.</w:t>
      </w:r>
    </w:p>
    <w:p w14:paraId="42BC7302" w14:textId="77777777" w:rsid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iż </w:t>
      </w:r>
      <w:r w:rsidR="00E70977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za wyjątkiem informacji i dokumentów zawartych w pliku oznaczonym jako „</w:t>
      </w:r>
      <w:r w:rsidR="00620E32" w:rsidRPr="00620E32">
        <w:rPr>
          <w:rFonts w:ascii="Calibri" w:hAnsi="Calibri" w:cs="Calibri"/>
          <w:sz w:val="20"/>
        </w:rPr>
        <w:t>Dokument zawiera tajemnicę przedsiębiorstwa</w:t>
      </w:r>
      <w:r w:rsidRPr="00BC70B1">
        <w:rPr>
          <w:rFonts w:ascii="Calibri" w:hAnsi="Calibri" w:cs="Calibri"/>
          <w:sz w:val="20"/>
        </w:rPr>
        <w:t xml:space="preserve">” </w:t>
      </w:r>
      <w:r w:rsidR="00F10D3A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niniejsza oferta, (której częścią są wszelkie załączniki do niej) jest jawna i nie zawiera informacji stanowiących tajemnicę przedsiębiorstwa w rozumieniu przepisów </w:t>
      </w:r>
      <w:r w:rsidR="00F10D3A">
        <w:rPr>
          <w:rFonts w:ascii="Calibri" w:hAnsi="Calibri" w:cs="Calibri"/>
          <w:sz w:val="20"/>
        </w:rPr>
        <w:br/>
      </w:r>
      <w:r w:rsidRPr="00BC70B1">
        <w:rPr>
          <w:rFonts w:ascii="Calibri" w:hAnsi="Calibri" w:cs="Calibri"/>
          <w:sz w:val="20"/>
        </w:rPr>
        <w:t>o zwalczaniu nieuczciwej konkurencji, które chcę zastrzec przed ogólnym dostępem.</w:t>
      </w:r>
      <w:r w:rsidR="00AA5B74">
        <w:rPr>
          <w:rFonts w:ascii="Calibri" w:hAnsi="Calibri" w:cs="Calibri"/>
          <w:sz w:val="20"/>
        </w:rPr>
        <w:t xml:space="preserve"> </w:t>
      </w:r>
    </w:p>
    <w:p w14:paraId="16122B42" w14:textId="1DBBA52D" w:rsidR="008F391B" w:rsidRPr="00AA5B74" w:rsidRDefault="00FC7008" w:rsidP="00AA5B74">
      <w:pPr>
        <w:pStyle w:val="Standardowy0"/>
        <w:spacing w:before="120"/>
        <w:ind w:left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b/>
          <w:i/>
          <w:sz w:val="20"/>
        </w:rPr>
        <w:t>Uwaga! (W przypadku zastrzeżenia informacji stanowiącej tajemnicę przedsiębiorstwa wymagane jest załączenie uzasadnienia).</w:t>
      </w:r>
    </w:p>
    <w:p w14:paraId="6D73A6F8" w14:textId="15A8B94E" w:rsidR="00FC7008" w:rsidRP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sz w:val="20"/>
        </w:rPr>
        <w:t>Oświadczamy, że wybór oferty nie będzie prowadzić do powstania u Zamawiającego obowiązku podatkowego zgodnie z przepisami o podatku od towarów i usług.</w:t>
      </w:r>
    </w:p>
    <w:p w14:paraId="08D9674B" w14:textId="64E86E81" w:rsidR="00FC7008" w:rsidRPr="00BC70B1" w:rsidRDefault="00FC7008" w:rsidP="00AA5B74">
      <w:pPr>
        <w:pStyle w:val="Tekstpodstawowy"/>
        <w:ind w:left="284"/>
        <w:rPr>
          <w:rFonts w:ascii="Calibri" w:hAnsi="Calibri" w:cs="Calibri"/>
          <w:bCs/>
          <w:i/>
          <w:iCs/>
          <w:sz w:val="20"/>
          <w:szCs w:val="20"/>
        </w:rPr>
      </w:pPr>
      <w:r w:rsidRPr="00BC70B1">
        <w:rPr>
          <w:rFonts w:ascii="Calibri" w:hAnsi="Calibri" w:cs="Calibri"/>
          <w:bCs/>
          <w:i/>
          <w:iCs/>
          <w:sz w:val="20"/>
          <w:szCs w:val="20"/>
        </w:rPr>
        <w:t>Uwaga!</w:t>
      </w:r>
    </w:p>
    <w:p w14:paraId="175C4AA4" w14:textId="77777777" w:rsidR="00FC7008" w:rsidRPr="00BC70B1" w:rsidRDefault="00FC7008" w:rsidP="008F391B">
      <w:pPr>
        <w:pStyle w:val="Akapitzlist"/>
        <w:ind w:left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 przypadku, gdy wybór oferty prowadzić będzie do powstania u Zamawiającego obowiązku podatkowego, powyższy zapis należy wykreślić. Wykonawca wówczas, składając ofertę, zobowiązany jest do: </w:t>
      </w:r>
    </w:p>
    <w:p w14:paraId="4AA8375D" w14:textId="1ACF92CD" w:rsidR="00FC7008" w:rsidRPr="00BC70B1" w:rsidRDefault="00FC7008" w:rsidP="008F391B">
      <w:pPr>
        <w:pStyle w:val="Akapitzlist"/>
        <w:numPr>
          <w:ilvl w:val="0"/>
          <w:numId w:val="6"/>
        </w:numPr>
        <w:ind w:left="568" w:hanging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poinformowania Zamawiającego, że wybór jego oferty będzie prowadził do powstania u </w:t>
      </w:r>
      <w:r w:rsidR="00B020AE">
        <w:rPr>
          <w:rFonts w:ascii="Calibri" w:hAnsi="Calibri" w:cs="Calibri"/>
          <w:bCs/>
          <w:i/>
          <w:iCs/>
        </w:rPr>
        <w:t>Z</w:t>
      </w:r>
      <w:r w:rsidRPr="00BC70B1">
        <w:rPr>
          <w:rFonts w:ascii="Calibri" w:hAnsi="Calibri" w:cs="Calibri"/>
          <w:bCs/>
          <w:i/>
          <w:iCs/>
        </w:rPr>
        <w:t xml:space="preserve">amawiającego obowiązku podatkowego; </w:t>
      </w:r>
    </w:p>
    <w:p w14:paraId="3260D70F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wskazania nazwy (rodzaju) towaru lub usługi, których dostawa lub świadczenia będą prowadziły do powstania obowiązku podatkowego; </w:t>
      </w:r>
    </w:p>
    <w:p w14:paraId="48271FFC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wskazanie wartości towaru lub usługi objętego obowiązkiem podatkowym Zamawiającego, bez kwoty podatku; </w:t>
      </w:r>
    </w:p>
    <w:p w14:paraId="26E3249C" w14:textId="51C9441A" w:rsidR="00FC7008" w:rsidRDefault="00FC7008" w:rsidP="00AA5B74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>wskazania stawki podatku od towarów i usług, która zgodnie z wiedzą Wykonawcy, będzie miała zastosowanie.</w:t>
      </w:r>
    </w:p>
    <w:p w14:paraId="084BA0D3" w14:textId="77777777" w:rsidR="00AA5B74" w:rsidRPr="00AA5B74" w:rsidRDefault="00AA5B74" w:rsidP="00AA5B74">
      <w:pPr>
        <w:pStyle w:val="Akapitzlist"/>
        <w:ind w:left="567"/>
        <w:jc w:val="both"/>
        <w:rPr>
          <w:rFonts w:ascii="Calibri" w:hAnsi="Calibri" w:cs="Calibri"/>
          <w:bCs/>
          <w:i/>
          <w:iCs/>
        </w:rPr>
      </w:pPr>
    </w:p>
    <w:p w14:paraId="18444772" w14:textId="23A763DD" w:rsidR="002A58F9" w:rsidRPr="002A58F9" w:rsidRDefault="00FC7008" w:rsidP="00AA5B74">
      <w:pPr>
        <w:pStyle w:val="Default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BC70B1">
        <w:rPr>
          <w:rFonts w:ascii="Calibri" w:hAnsi="Calibri" w:cs="Calibri"/>
          <w:sz w:val="20"/>
          <w:szCs w:val="20"/>
        </w:rPr>
        <w:t xml:space="preserve">Rodzaj Wykonawcy: </w:t>
      </w:r>
    </w:p>
    <w:p w14:paraId="5C6B252E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67544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mikroprzedsiębiorstwo</w:t>
      </w:r>
    </w:p>
    <w:p w14:paraId="157E38B2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</w:rPr>
          <w:id w:val="-2066326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małe przedsiębiorstwo</w:t>
      </w:r>
    </w:p>
    <w:p w14:paraId="2651B61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662315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średnie przedsiębiorstwo</w:t>
      </w:r>
    </w:p>
    <w:p w14:paraId="27C4723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531892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jednoosobowa działalność gospodarcza</w:t>
      </w:r>
    </w:p>
    <w:p w14:paraId="365F8A18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Cs/>
          </w:rPr>
          <w:id w:val="-1345403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osoba fizyczna nie prowadząca działalności gospodarczej</w:t>
      </w:r>
    </w:p>
    <w:p w14:paraId="0A417ED5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66370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inny rodzaj</w:t>
      </w:r>
    </w:p>
    <w:p w14:paraId="4A7A1861" w14:textId="18B70ACD" w:rsidR="00E67D3E" w:rsidRPr="00113A1C" w:rsidRDefault="002A58F9" w:rsidP="00113A1C">
      <w:pPr>
        <w:pStyle w:val="Tekstpodstawowy"/>
        <w:spacing w:before="120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[właściwe zaznaczyć]</w:t>
      </w:r>
    </w:p>
    <w:p w14:paraId="6295436B" w14:textId="77777777" w:rsidR="00113A1C" w:rsidRDefault="00113A1C" w:rsidP="00113A1C">
      <w:pPr>
        <w:pStyle w:val="Akapitzlist"/>
        <w:ind w:left="284"/>
        <w:rPr>
          <w:rFonts w:ascii="Calibri" w:hAnsi="Calibri" w:cs="Calibri"/>
        </w:rPr>
      </w:pPr>
    </w:p>
    <w:p w14:paraId="64E09BA9" w14:textId="77777777" w:rsidR="00113A1C" w:rsidRPr="00BC70B1" w:rsidRDefault="00113A1C" w:rsidP="00AA5B74">
      <w:pPr>
        <w:pStyle w:val="Akapitzlist"/>
        <w:numPr>
          <w:ilvl w:val="0"/>
          <w:numId w:val="4"/>
        </w:numPr>
        <w:ind w:left="284" w:hanging="295"/>
        <w:rPr>
          <w:rFonts w:ascii="Calibri" w:hAnsi="Calibri" w:cs="Calibri"/>
        </w:rPr>
      </w:pPr>
      <w:r w:rsidRPr="00BC70B1">
        <w:rPr>
          <w:rFonts w:ascii="Calibri" w:hAnsi="Calibri" w:cs="Calibri"/>
        </w:rPr>
        <w:t>Podwykonawstwo:</w:t>
      </w:r>
    </w:p>
    <w:p w14:paraId="17C091D1" w14:textId="77777777" w:rsidR="00113A1C" w:rsidRPr="00BC70B1" w:rsidRDefault="00000000" w:rsidP="0086730F">
      <w:pPr>
        <w:autoSpaceDN w:val="0"/>
        <w:spacing w:before="120"/>
        <w:ind w:left="284" w:firstLine="1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81979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1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Oświadczamy, że </w:t>
      </w:r>
      <w:r w:rsidR="00113A1C" w:rsidRPr="00BC70B1">
        <w:rPr>
          <w:rFonts w:ascii="Calibri" w:hAnsi="Calibri" w:cs="Calibri"/>
        </w:rPr>
        <w:t xml:space="preserve">zamówienie zostanie zrealizowane bez udziału podwykonawców*. </w:t>
      </w:r>
    </w:p>
    <w:p w14:paraId="51A6B639" w14:textId="22604426" w:rsidR="00113A1C" w:rsidRDefault="00000000" w:rsidP="0086730F">
      <w:pPr>
        <w:autoSpaceDN w:val="0"/>
        <w:spacing w:before="120"/>
        <w:ind w:left="709" w:hanging="425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554149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A5B74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2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>Oświadczamy,</w:t>
      </w:r>
      <w:r w:rsidR="00AA5B74">
        <w:rPr>
          <w:rFonts w:ascii="Calibri" w:hAnsi="Calibri" w:cs="Calibri"/>
          <w:b/>
          <w:bCs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że </w:t>
      </w:r>
      <w:r w:rsidR="00113A1C" w:rsidRPr="00BC70B1">
        <w:rPr>
          <w:rFonts w:ascii="Calibri" w:hAnsi="Calibri" w:cs="Calibri"/>
        </w:rPr>
        <w:t xml:space="preserve">przy realizacji zamówienia zamierzamy powierzyć wykonanie następującej/-ych części poniżej wskazanemu/-ym podwykonawcy/-om*: </w:t>
      </w:r>
    </w:p>
    <w:p w14:paraId="4D1DCDB0" w14:textId="77777777" w:rsidR="00AA5B74" w:rsidRPr="00BC70B1" w:rsidRDefault="00AA5B74" w:rsidP="00113A1C">
      <w:pPr>
        <w:autoSpaceDN w:val="0"/>
        <w:spacing w:before="120"/>
        <w:ind w:left="425" w:hanging="141"/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63"/>
        <w:gridCol w:w="5103"/>
        <w:gridCol w:w="2969"/>
      </w:tblGrid>
      <w:tr w:rsidR="00113A1C" w:rsidRPr="00BC70B1" w14:paraId="559E4D9B" w14:textId="77777777" w:rsidTr="00A27858">
        <w:trPr>
          <w:trHeight w:val="746"/>
        </w:trPr>
        <w:tc>
          <w:tcPr>
            <w:tcW w:w="563" w:type="dxa"/>
            <w:shd w:val="clear" w:color="auto" w:fill="F2F2F2" w:themeFill="background1" w:themeFillShade="F2"/>
          </w:tcPr>
          <w:p w14:paraId="03A98480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94CC32C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Część/Części przedmiotu zamówienia, które Wykonawca zamierza powierzyć do wykonania podwykonawcy/-om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30E829F4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Pełna nazwa (firma) podwykonawcy</w:t>
            </w:r>
          </w:p>
        </w:tc>
      </w:tr>
      <w:tr w:rsidR="00113A1C" w:rsidRPr="00BC70B1" w14:paraId="47B8A6E4" w14:textId="77777777" w:rsidTr="00A27858">
        <w:tc>
          <w:tcPr>
            <w:tcW w:w="563" w:type="dxa"/>
            <w:shd w:val="clear" w:color="auto" w:fill="F2F2F2" w:themeFill="background1" w:themeFillShade="F2"/>
          </w:tcPr>
          <w:p w14:paraId="35141697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EB36C2E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244A0BEF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</w:tr>
      <w:tr w:rsidR="00113A1C" w:rsidRPr="00BC70B1" w14:paraId="7F5B17E8" w14:textId="77777777" w:rsidTr="00A27858">
        <w:tc>
          <w:tcPr>
            <w:tcW w:w="563" w:type="dxa"/>
          </w:tcPr>
          <w:p w14:paraId="11E7553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2BCF765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566BC46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13A1C" w:rsidRPr="00BC70B1" w14:paraId="482F5D1E" w14:textId="77777777" w:rsidTr="00A27858">
        <w:tc>
          <w:tcPr>
            <w:tcW w:w="563" w:type="dxa"/>
          </w:tcPr>
          <w:p w14:paraId="64B113B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84E5E2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717FA023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4C7CE77" w14:textId="1BCE3032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0183B7D3" w14:textId="77777777" w:rsidR="00113A1C" w:rsidRP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12E283C" w14:textId="77777777" w:rsidR="00113A1C" w:rsidRDefault="00113A1C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że:</w:t>
      </w:r>
    </w:p>
    <w:p w14:paraId="72CA6ADF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97009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</w:t>
      </w:r>
      <w:r w:rsidR="00113A1C">
        <w:rPr>
          <w:rFonts w:ascii="Calibri" w:hAnsi="Calibri" w:cs="Calibri"/>
        </w:rPr>
        <w:t>p</w:t>
      </w:r>
      <w:r w:rsidR="00113A1C" w:rsidRPr="00BC70B1">
        <w:rPr>
          <w:rFonts w:ascii="Calibri" w:hAnsi="Calibri" w:cs="Calibri"/>
        </w:rPr>
        <w:t>osiadamy status</w:t>
      </w:r>
      <w:r w:rsidR="00113A1C">
        <w:rPr>
          <w:rFonts w:ascii="Calibri" w:hAnsi="Calibri" w:cs="Calibri"/>
        </w:rPr>
        <w:t>*</w:t>
      </w:r>
    </w:p>
    <w:p w14:paraId="5A72EE7D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364795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nie</w:t>
      </w:r>
      <w:r w:rsidR="00113A1C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</w:rPr>
        <w:t xml:space="preserve">posiadamy statusu* </w:t>
      </w:r>
    </w:p>
    <w:p w14:paraId="06340675" w14:textId="77777777" w:rsidR="00113A1C" w:rsidRPr="00BC70B1" w:rsidRDefault="00113A1C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dużego przedsiębiorcy w rozumieniu art. 4 pkt 6</w:t>
      </w:r>
      <w:r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ustawy z dnia 8 marca 2013 r. o przeciwdziałaniu nadmiernym opóźnieniom w transakcjach handlowych.</w:t>
      </w:r>
    </w:p>
    <w:p w14:paraId="10AC709C" w14:textId="3A3F944B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6AC2802F" w14:textId="77777777" w:rsidR="004A0B53" w:rsidRPr="00113A1C" w:rsidRDefault="004A0B53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7C314B81" w14:textId="170164EA" w:rsidR="00126305" w:rsidRPr="00BC70B1" w:rsidRDefault="00126305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  <w:bCs/>
        </w:rPr>
        <w:t>Wszelką korespondencję w sprawie niniejszego postępowania należy przekazywać za pośrednictwem platformy zakupowej, zaś w przypadku awarii ww. platformy – kierować na</w:t>
      </w:r>
      <w:r w:rsidRPr="00BC70B1">
        <w:rPr>
          <w:rFonts w:ascii="Calibri" w:hAnsi="Calibri" w:cs="Calibri"/>
        </w:rPr>
        <w:t xml:space="preserve"> poniższy adres</w:t>
      </w:r>
      <w:r w:rsidR="006A222B">
        <w:rPr>
          <w:rFonts w:ascii="Calibri" w:hAnsi="Calibri" w:cs="Calibri"/>
        </w:rPr>
        <w:t>:</w:t>
      </w:r>
      <w:r w:rsidRPr="00BC70B1">
        <w:rPr>
          <w:rFonts w:ascii="Calibri" w:hAnsi="Calibri" w:cs="Calibri"/>
        </w:rPr>
        <w:t xml:space="preserve"> </w:t>
      </w:r>
    </w:p>
    <w:p w14:paraId="0A2A80AA" w14:textId="79BDEF63" w:rsidR="00126305" w:rsidRPr="00BC70B1" w:rsidRDefault="00126305" w:rsidP="00126305">
      <w:pPr>
        <w:pStyle w:val="Akapitzlist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E -mail:</w:t>
      </w:r>
      <w:r w:rsidR="00E70977"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…………………………………………………</w:t>
      </w:r>
    </w:p>
    <w:p w14:paraId="46CDA5CC" w14:textId="0695A1C1" w:rsidR="00FC7008" w:rsidRPr="00E70977" w:rsidRDefault="00126305" w:rsidP="00E70977">
      <w:pPr>
        <w:ind w:left="284"/>
        <w:rPr>
          <w:rFonts w:ascii="Calibri" w:hAnsi="Calibri" w:cs="Calibri"/>
        </w:rPr>
      </w:pPr>
      <w:r w:rsidRPr="00BC70B1">
        <w:rPr>
          <w:rFonts w:ascii="Calibri" w:hAnsi="Calibri" w:cs="Calibri"/>
        </w:rPr>
        <w:t>Nr telefonu: ………………………………………</w:t>
      </w:r>
      <w:r w:rsidR="00C61F35">
        <w:rPr>
          <w:rFonts w:ascii="Calibri" w:hAnsi="Calibri" w:cs="Calibri"/>
        </w:rPr>
        <w:t>…</w:t>
      </w:r>
    </w:p>
    <w:p w14:paraId="70237C91" w14:textId="53223769" w:rsidR="00310139" w:rsidRPr="00AA5B74" w:rsidRDefault="00126305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bCs/>
          <w:sz w:val="20"/>
        </w:rPr>
        <w:t>Oświadczamy, że w przypadku</w:t>
      </w:r>
      <w:r w:rsidRPr="00BC70B1">
        <w:rPr>
          <w:rFonts w:ascii="Calibri" w:hAnsi="Calibri" w:cs="Calibri"/>
          <w:b/>
          <w:sz w:val="20"/>
        </w:rPr>
        <w:t xml:space="preserve"> </w:t>
      </w:r>
      <w:r w:rsidRPr="00BC70B1">
        <w:rPr>
          <w:rFonts w:ascii="Calibri" w:hAnsi="Calibri" w:cs="Calibri"/>
          <w:sz w:val="20"/>
        </w:rPr>
        <w:t xml:space="preserve">wyboru naszej oferty zobowiązujemy się do podpisania umowy zgodnie </w:t>
      </w:r>
      <w:r w:rsidRPr="00BC70B1">
        <w:rPr>
          <w:rFonts w:ascii="Calibri" w:hAnsi="Calibri" w:cs="Calibri"/>
          <w:sz w:val="20"/>
        </w:rPr>
        <w:br/>
        <w:t>z treścią przedstawioną przez Zamawiającego oraz</w:t>
      </w:r>
      <w:r w:rsidR="00AA5B74">
        <w:rPr>
          <w:rFonts w:ascii="Calibri" w:hAnsi="Calibri" w:cs="Calibri"/>
          <w:sz w:val="20"/>
        </w:rPr>
        <w:t xml:space="preserve"> </w:t>
      </w:r>
      <w:r w:rsidRPr="00AA5B74">
        <w:rPr>
          <w:rFonts w:ascii="Calibri" w:hAnsi="Calibri" w:cs="Calibri"/>
          <w:bCs/>
          <w:sz w:val="20"/>
        </w:rPr>
        <w:t>podpisania umowy w terminie i miejscu wskazanym przez Zamawiającego</w:t>
      </w:r>
      <w:r w:rsidR="00AA5B74">
        <w:rPr>
          <w:rFonts w:ascii="Calibri" w:hAnsi="Calibri" w:cs="Calibri"/>
          <w:bCs/>
          <w:sz w:val="20"/>
        </w:rPr>
        <w:t>. N</w:t>
      </w:r>
      <w:r w:rsidR="00310139" w:rsidRPr="00AA5B74">
        <w:rPr>
          <w:rFonts w:ascii="Calibri" w:hAnsi="Calibri" w:cs="Calibri"/>
          <w:bCs/>
          <w:sz w:val="20"/>
        </w:rPr>
        <w:t>umer rachunku rozliczeniowego, na który należy dokonywać płatności z tytułu wynagrodzenia (znajdujący się w tzw. białej liście podatników VAT): ………………………..…………………</w:t>
      </w:r>
      <w:r w:rsidR="00460C61">
        <w:rPr>
          <w:rFonts w:ascii="Calibri" w:hAnsi="Calibri" w:cs="Calibri"/>
          <w:bCs/>
          <w:sz w:val="20"/>
        </w:rPr>
        <w:t>……..</w:t>
      </w:r>
      <w:r w:rsidR="00310139" w:rsidRPr="00AA5B74">
        <w:rPr>
          <w:rFonts w:ascii="Calibri" w:hAnsi="Calibri" w:cs="Calibri"/>
          <w:bCs/>
          <w:sz w:val="20"/>
        </w:rPr>
        <w:t>………..</w:t>
      </w:r>
      <w:r w:rsidR="00AA5B74">
        <w:rPr>
          <w:rFonts w:ascii="Calibri" w:hAnsi="Calibri" w:cs="Calibri"/>
          <w:bCs/>
          <w:sz w:val="20"/>
        </w:rPr>
        <w:t xml:space="preserve"> .</w:t>
      </w:r>
    </w:p>
    <w:p w14:paraId="6B4C4B0E" w14:textId="77777777" w:rsidR="00310139" w:rsidRPr="00BC70B1" w:rsidRDefault="00310139" w:rsidP="00126305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sz w:val="20"/>
        </w:rPr>
      </w:pPr>
    </w:p>
    <w:p w14:paraId="36F761C7" w14:textId="3127B874" w:rsidR="00D67AE2" w:rsidRPr="00C9370B" w:rsidRDefault="00D67AE2" w:rsidP="006D29CC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color w:val="000000"/>
          <w:sz w:val="20"/>
        </w:rPr>
      </w:pPr>
    </w:p>
    <w:sectPr w:rsidR="00D67AE2" w:rsidRPr="00C9370B" w:rsidSect="00F07855">
      <w:headerReference w:type="default" r:id="rId8"/>
      <w:footerReference w:type="default" r:id="rId9"/>
      <w:pgSz w:w="11906" w:h="16838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BE977" w14:textId="77777777" w:rsidR="00BA546D" w:rsidRDefault="00BA546D" w:rsidP="00FC7008">
      <w:r>
        <w:separator/>
      </w:r>
    </w:p>
  </w:endnote>
  <w:endnote w:type="continuationSeparator" w:id="0">
    <w:p w14:paraId="3408EA35" w14:textId="77777777" w:rsidR="00BA546D" w:rsidRDefault="00BA546D" w:rsidP="00F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99485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DD0AB7" w14:textId="12D0F5A1" w:rsidR="00620E32" w:rsidRDefault="00620E32" w:rsidP="00620E32">
            <w:pPr>
              <w:pStyle w:val="Stopka"/>
            </w:pPr>
          </w:p>
          <w:p w14:paraId="6317E422" w14:textId="77777777" w:rsidR="001731EB" w:rsidRPr="001731EB" w:rsidRDefault="001731EB" w:rsidP="001731EB">
            <w:pPr>
              <w:tabs>
                <w:tab w:val="center" w:pos="4536"/>
                <w:tab w:val="right" w:pos="9072"/>
              </w:tabs>
              <w:suppressAutoHyphens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31EB">
              <w:rPr>
                <w:rFonts w:eastAsia="Calibri"/>
                <w:noProof/>
                <w:lang w:eastAsia="pl-PL"/>
              </w:rPr>
              <w:drawing>
                <wp:inline distT="0" distB="0" distL="0" distR="0" wp14:anchorId="29CB9E41" wp14:editId="0382FF08">
                  <wp:extent cx="5761355" cy="737870"/>
                  <wp:effectExtent l="0" t="0" r="0" b="5080"/>
                  <wp:docPr id="1886663619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663619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F6954D" w14:textId="3DB19164" w:rsidR="00283804" w:rsidRPr="00283804" w:rsidRDefault="00283804" w:rsidP="00283804">
            <w:pPr>
              <w:pStyle w:val="Stopka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8380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3CC4F632" w14:textId="4569B460" w:rsidR="00F07855" w:rsidRDefault="00F07855" w:rsidP="00620E32">
            <w:pPr>
              <w:pStyle w:val="Stopka"/>
              <w:jc w:val="right"/>
            </w:pPr>
            <w:r w:rsidRPr="00C9370B">
              <w:rPr>
                <w:rFonts w:asciiTheme="minorHAnsi" w:hAnsiTheme="minorHAnsi" w:cstheme="minorHAnsi"/>
              </w:rPr>
              <w:t xml:space="preserve">Strona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9370B">
              <w:rPr>
                <w:rFonts w:asciiTheme="minorHAnsi" w:hAnsiTheme="minorHAnsi" w:cstheme="minorHAnsi"/>
              </w:rPr>
              <w:t xml:space="preserve"> z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BD725" w14:textId="77777777" w:rsidR="00BA546D" w:rsidRDefault="00BA546D" w:rsidP="00FC7008">
      <w:r>
        <w:separator/>
      </w:r>
    </w:p>
  </w:footnote>
  <w:footnote w:type="continuationSeparator" w:id="0">
    <w:p w14:paraId="113AD11D" w14:textId="77777777" w:rsidR="00BA546D" w:rsidRDefault="00BA546D" w:rsidP="00FC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6BC" w14:textId="2040CADA" w:rsidR="00E15582" w:rsidRPr="007149D6" w:rsidRDefault="00FC7008" w:rsidP="00685DD2">
    <w:pPr>
      <w:pStyle w:val="Nagwek"/>
      <w:rPr>
        <w:rFonts w:asciiTheme="minorHAnsi" w:hAnsiTheme="minorHAnsi" w:cstheme="minorHAnsi"/>
        <w:i/>
        <w:sz w:val="18"/>
        <w:szCs w:val="18"/>
      </w:rPr>
    </w:pPr>
    <w:bookmarkStart w:id="1" w:name="_Hlk160632687"/>
    <w:r w:rsidRPr="00216928">
      <w:rPr>
        <w:rFonts w:asciiTheme="minorHAnsi" w:hAnsiTheme="minorHAnsi" w:cstheme="minorHAnsi"/>
        <w:i/>
        <w:sz w:val="18"/>
        <w:szCs w:val="18"/>
      </w:rPr>
      <w:t>Nr procedury</w:t>
    </w:r>
    <w:bookmarkEnd w:id="1"/>
    <w:r w:rsidR="004C4A8F" w:rsidRPr="00216928">
      <w:rPr>
        <w:rFonts w:asciiTheme="minorHAnsi" w:hAnsiTheme="minorHAnsi" w:cstheme="minorHAnsi"/>
        <w:i/>
        <w:sz w:val="18"/>
        <w:szCs w:val="18"/>
      </w:rPr>
      <w:t xml:space="preserve">: </w:t>
    </w:r>
    <w:r w:rsidR="00D567B6">
      <w:rPr>
        <w:rFonts w:asciiTheme="minorHAnsi" w:hAnsiTheme="minorHAnsi" w:cstheme="minorHAnsi"/>
        <w:i/>
        <w:sz w:val="18"/>
        <w:szCs w:val="18"/>
      </w:rPr>
      <w:t>1</w:t>
    </w:r>
    <w:r w:rsidR="003A11C3">
      <w:rPr>
        <w:rFonts w:asciiTheme="minorHAnsi" w:hAnsiTheme="minorHAnsi" w:cstheme="minorHAnsi"/>
        <w:i/>
        <w:sz w:val="18"/>
        <w:szCs w:val="18"/>
      </w:rPr>
      <w:t>14</w:t>
    </w:r>
    <w:r w:rsidR="004C4A8F" w:rsidRPr="00216928">
      <w:rPr>
        <w:rFonts w:asciiTheme="minorHAnsi" w:hAnsiTheme="minorHAnsi" w:cstheme="minorHAnsi"/>
        <w:i/>
        <w:sz w:val="18"/>
        <w:szCs w:val="18"/>
      </w:rPr>
      <w:t>/</w:t>
    </w:r>
    <w:r w:rsidR="0047414F" w:rsidRPr="00216928">
      <w:rPr>
        <w:rFonts w:asciiTheme="minorHAnsi" w:hAnsiTheme="minorHAnsi" w:cstheme="minorHAnsi"/>
        <w:i/>
        <w:sz w:val="18"/>
        <w:szCs w:val="18"/>
      </w:rPr>
      <w:t>D</w:t>
    </w:r>
    <w:r w:rsidR="004C4A8F" w:rsidRPr="00216928">
      <w:rPr>
        <w:rFonts w:asciiTheme="minorHAnsi" w:hAnsiTheme="minorHAnsi" w:cstheme="minorHAnsi"/>
        <w:i/>
        <w:sz w:val="18"/>
        <w:szCs w:val="18"/>
      </w:rPr>
      <w:t>/KPO/SM</w:t>
    </w:r>
    <w:r w:rsidR="004C4A8F" w:rsidRPr="00216928" w:rsidDel="007674F5">
      <w:rPr>
        <w:rFonts w:asciiTheme="minorHAnsi" w:hAnsiTheme="minorHAnsi" w:cstheme="minorHAnsi"/>
        <w:i/>
        <w:sz w:val="18"/>
        <w:szCs w:val="18"/>
      </w:rPr>
      <w:t xml:space="preserve"> </w:t>
    </w:r>
    <w:r w:rsidR="004C4A8F" w:rsidRPr="00216928">
      <w:rPr>
        <w:rFonts w:asciiTheme="minorHAnsi" w:hAnsiTheme="minorHAnsi" w:cstheme="minorHAnsi"/>
        <w:i/>
        <w:sz w:val="18"/>
        <w:szCs w:val="18"/>
      </w:rPr>
      <w:t xml:space="preserve">                                                                                                                  </w:t>
    </w:r>
    <w:r w:rsidR="00F16C51" w:rsidRPr="00216928">
      <w:rPr>
        <w:rFonts w:asciiTheme="minorHAnsi" w:hAnsiTheme="minorHAnsi" w:cstheme="minorHAnsi"/>
        <w:i/>
        <w:sz w:val="18"/>
        <w:szCs w:val="18"/>
      </w:rPr>
      <w:t xml:space="preserve">             </w:t>
    </w:r>
    <w:r w:rsidR="00C222D2" w:rsidRPr="00216928">
      <w:rPr>
        <w:rFonts w:asciiTheme="minorHAnsi" w:hAnsiTheme="minorHAnsi" w:cstheme="minorHAnsi"/>
        <w:i/>
        <w:sz w:val="18"/>
        <w:szCs w:val="18"/>
      </w:rPr>
      <w:t xml:space="preserve"> </w:t>
    </w:r>
    <w:r w:rsidR="00E15582" w:rsidRPr="00216928">
      <w:rPr>
        <w:rFonts w:asciiTheme="minorHAnsi" w:hAnsiTheme="minorHAnsi" w:cstheme="minorHAnsi"/>
        <w:i/>
        <w:sz w:val="18"/>
        <w:szCs w:val="18"/>
      </w:rPr>
      <w:t>Załącznik Nr 1 do SWZ</w:t>
    </w:r>
    <w:r w:rsidR="00E15582" w:rsidRPr="007149D6">
      <w:rPr>
        <w:rFonts w:asciiTheme="minorHAnsi" w:hAnsiTheme="minorHAnsi" w:cstheme="minorHAnsi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u w:val="none"/>
      </w:rPr>
    </w:lvl>
  </w:abstractNum>
  <w:abstractNum w:abstractNumId="2" w15:restartNumberingAfterBreak="0">
    <w:nsid w:val="00614356"/>
    <w:multiLevelType w:val="hybridMultilevel"/>
    <w:tmpl w:val="58646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BA3B53"/>
    <w:multiLevelType w:val="hybridMultilevel"/>
    <w:tmpl w:val="39D4CC5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4A56683"/>
    <w:multiLevelType w:val="hybridMultilevel"/>
    <w:tmpl w:val="2EE8F81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F4818"/>
    <w:multiLevelType w:val="hybridMultilevel"/>
    <w:tmpl w:val="F2D445B6"/>
    <w:lvl w:ilvl="0" w:tplc="B3962BB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8300A"/>
    <w:multiLevelType w:val="hybridMultilevel"/>
    <w:tmpl w:val="440278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9233EF"/>
    <w:multiLevelType w:val="hybridMultilevel"/>
    <w:tmpl w:val="22F2E70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35B3E4E"/>
    <w:multiLevelType w:val="hybridMultilevel"/>
    <w:tmpl w:val="E80EE4A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C9A6CF9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94A94"/>
    <w:multiLevelType w:val="hybridMultilevel"/>
    <w:tmpl w:val="AC385A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161629"/>
    <w:multiLevelType w:val="hybridMultilevel"/>
    <w:tmpl w:val="20F4A608"/>
    <w:lvl w:ilvl="0" w:tplc="12DCD570">
      <w:start w:val="1"/>
      <w:numFmt w:val="decimal"/>
      <w:lvlText w:val="%1)"/>
      <w:lvlJc w:val="left"/>
      <w:pPr>
        <w:ind w:left="1211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6ED1B04"/>
    <w:multiLevelType w:val="hybridMultilevel"/>
    <w:tmpl w:val="3A762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99500BA"/>
    <w:multiLevelType w:val="hybridMultilevel"/>
    <w:tmpl w:val="4ED811AA"/>
    <w:lvl w:ilvl="0" w:tplc="77D25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C1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B4590"/>
    <w:multiLevelType w:val="hybridMultilevel"/>
    <w:tmpl w:val="E80EE4A0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B121CAF"/>
    <w:multiLevelType w:val="hybridMultilevel"/>
    <w:tmpl w:val="1D0807C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2BBA3A6A"/>
    <w:multiLevelType w:val="hybridMultilevel"/>
    <w:tmpl w:val="82CA0C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610935"/>
    <w:multiLevelType w:val="hybridMultilevel"/>
    <w:tmpl w:val="8390AC30"/>
    <w:lvl w:ilvl="0" w:tplc="5E5EA9C2">
      <w:start w:val="1"/>
      <w:numFmt w:val="decimal"/>
      <w:lvlText w:val="%1)"/>
      <w:lvlJc w:val="left"/>
      <w:pPr>
        <w:ind w:left="644" w:hanging="360"/>
      </w:pPr>
      <w:rPr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B540EB"/>
    <w:multiLevelType w:val="hybridMultilevel"/>
    <w:tmpl w:val="092A05EC"/>
    <w:lvl w:ilvl="0" w:tplc="9DC2C55E">
      <w:start w:val="1"/>
      <w:numFmt w:val="decimal"/>
      <w:lvlText w:val="%1)"/>
      <w:lvlJc w:val="left"/>
      <w:pPr>
        <w:tabs>
          <w:tab w:val="num" w:pos="1648"/>
        </w:tabs>
        <w:ind w:left="1648" w:hanging="284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451F03"/>
    <w:multiLevelType w:val="hybridMultilevel"/>
    <w:tmpl w:val="D1B0E5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3CC62800"/>
    <w:multiLevelType w:val="hybridMultilevel"/>
    <w:tmpl w:val="6C46498A"/>
    <w:lvl w:ilvl="0" w:tplc="E612BBAE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5D49"/>
    <w:multiLevelType w:val="hybridMultilevel"/>
    <w:tmpl w:val="05A28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30943"/>
    <w:multiLevelType w:val="hybridMultilevel"/>
    <w:tmpl w:val="BE82F4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0D6886"/>
    <w:multiLevelType w:val="hybridMultilevel"/>
    <w:tmpl w:val="78B893E6"/>
    <w:lvl w:ilvl="0" w:tplc="45486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05364"/>
    <w:multiLevelType w:val="hybridMultilevel"/>
    <w:tmpl w:val="39D4CC5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5B1E87"/>
    <w:multiLevelType w:val="hybridMultilevel"/>
    <w:tmpl w:val="9822B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0F3C2C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C24DA3"/>
    <w:multiLevelType w:val="hybridMultilevel"/>
    <w:tmpl w:val="2EE8F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A4D19"/>
    <w:multiLevelType w:val="multilevel"/>
    <w:tmpl w:val="03BCB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D31459F"/>
    <w:multiLevelType w:val="hybridMultilevel"/>
    <w:tmpl w:val="B27CCA1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6037B1"/>
    <w:multiLevelType w:val="hybridMultilevel"/>
    <w:tmpl w:val="8A985C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C093B"/>
    <w:multiLevelType w:val="hybridMultilevel"/>
    <w:tmpl w:val="47560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3857B7"/>
    <w:multiLevelType w:val="hybridMultilevel"/>
    <w:tmpl w:val="8C4A96D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662FBA"/>
    <w:multiLevelType w:val="hybridMultilevel"/>
    <w:tmpl w:val="380A57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1868040">
    <w:abstractNumId w:val="0"/>
  </w:num>
  <w:num w:numId="2" w16cid:durableId="1635940036">
    <w:abstractNumId w:val="1"/>
  </w:num>
  <w:num w:numId="3" w16cid:durableId="1485002384">
    <w:abstractNumId w:val="20"/>
  </w:num>
  <w:num w:numId="4" w16cid:durableId="1561289547">
    <w:abstractNumId w:val="5"/>
  </w:num>
  <w:num w:numId="5" w16cid:durableId="1316882337">
    <w:abstractNumId w:val="13"/>
  </w:num>
  <w:num w:numId="6" w16cid:durableId="510536308">
    <w:abstractNumId w:val="21"/>
  </w:num>
  <w:num w:numId="7" w16cid:durableId="1795098582">
    <w:abstractNumId w:val="23"/>
  </w:num>
  <w:num w:numId="8" w16cid:durableId="951283954">
    <w:abstractNumId w:val="28"/>
  </w:num>
  <w:num w:numId="9" w16cid:durableId="185870405">
    <w:abstractNumId w:val="18"/>
  </w:num>
  <w:num w:numId="10" w16cid:durableId="2103649353">
    <w:abstractNumId w:val="17"/>
  </w:num>
  <w:num w:numId="11" w16cid:durableId="1325087868">
    <w:abstractNumId w:val="8"/>
  </w:num>
  <w:num w:numId="12" w16cid:durableId="1984233895">
    <w:abstractNumId w:val="14"/>
  </w:num>
  <w:num w:numId="13" w16cid:durableId="1274168301">
    <w:abstractNumId w:val="12"/>
  </w:num>
  <w:num w:numId="14" w16cid:durableId="1330399597">
    <w:abstractNumId w:val="15"/>
  </w:num>
  <w:num w:numId="15" w16cid:durableId="1968318306">
    <w:abstractNumId w:val="3"/>
  </w:num>
  <w:num w:numId="16" w16cid:durableId="1978607586">
    <w:abstractNumId w:val="24"/>
  </w:num>
  <w:num w:numId="17" w16cid:durableId="698240629">
    <w:abstractNumId w:val="19"/>
  </w:num>
  <w:num w:numId="18" w16cid:durableId="2057774938">
    <w:abstractNumId w:val="11"/>
  </w:num>
  <w:num w:numId="19" w16cid:durableId="116990820">
    <w:abstractNumId w:val="32"/>
  </w:num>
  <w:num w:numId="20" w16cid:durableId="503326728">
    <w:abstractNumId w:val="31"/>
  </w:num>
  <w:num w:numId="21" w16cid:durableId="1770396036">
    <w:abstractNumId w:val="2"/>
  </w:num>
  <w:num w:numId="22" w16cid:durableId="1820270977">
    <w:abstractNumId w:val="33"/>
  </w:num>
  <w:num w:numId="23" w16cid:durableId="992176310">
    <w:abstractNumId w:val="25"/>
  </w:num>
  <w:num w:numId="24" w16cid:durableId="797071403">
    <w:abstractNumId w:val="29"/>
  </w:num>
  <w:num w:numId="25" w16cid:durableId="204290845">
    <w:abstractNumId w:val="6"/>
  </w:num>
  <w:num w:numId="26" w16cid:durableId="1303392112">
    <w:abstractNumId w:val="10"/>
  </w:num>
  <w:num w:numId="27" w16cid:durableId="98064803">
    <w:abstractNumId w:val="7"/>
  </w:num>
  <w:num w:numId="28" w16cid:durableId="740254388">
    <w:abstractNumId w:val="22"/>
  </w:num>
  <w:num w:numId="29" w16cid:durableId="395980263">
    <w:abstractNumId w:val="16"/>
  </w:num>
  <w:num w:numId="30" w16cid:durableId="366178086">
    <w:abstractNumId w:val="26"/>
  </w:num>
  <w:num w:numId="31" w16cid:durableId="1778138073">
    <w:abstractNumId w:val="9"/>
  </w:num>
  <w:num w:numId="32" w16cid:durableId="758257235">
    <w:abstractNumId w:val="30"/>
  </w:num>
  <w:num w:numId="33" w16cid:durableId="800536047">
    <w:abstractNumId w:val="27"/>
  </w:num>
  <w:num w:numId="34" w16cid:durableId="1853839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F7"/>
    <w:rsid w:val="000063CB"/>
    <w:rsid w:val="00012FE4"/>
    <w:rsid w:val="000154A1"/>
    <w:rsid w:val="00030F60"/>
    <w:rsid w:val="00033EB1"/>
    <w:rsid w:val="000553AB"/>
    <w:rsid w:val="0006242C"/>
    <w:rsid w:val="00071BD5"/>
    <w:rsid w:val="000735D9"/>
    <w:rsid w:val="00076B7C"/>
    <w:rsid w:val="00076E72"/>
    <w:rsid w:val="000820DE"/>
    <w:rsid w:val="00095B86"/>
    <w:rsid w:val="000B056A"/>
    <w:rsid w:val="000B2466"/>
    <w:rsid w:val="000B2AE7"/>
    <w:rsid w:val="000C5879"/>
    <w:rsid w:val="000E0D0C"/>
    <w:rsid w:val="000E3E2E"/>
    <w:rsid w:val="000F2E7B"/>
    <w:rsid w:val="000F707F"/>
    <w:rsid w:val="0010067C"/>
    <w:rsid w:val="00113A1C"/>
    <w:rsid w:val="00114E1D"/>
    <w:rsid w:val="001155B2"/>
    <w:rsid w:val="00116001"/>
    <w:rsid w:val="00117F1B"/>
    <w:rsid w:val="00122A13"/>
    <w:rsid w:val="00126305"/>
    <w:rsid w:val="00130481"/>
    <w:rsid w:val="00131C19"/>
    <w:rsid w:val="00142374"/>
    <w:rsid w:val="00154614"/>
    <w:rsid w:val="00155121"/>
    <w:rsid w:val="00162254"/>
    <w:rsid w:val="001731EB"/>
    <w:rsid w:val="001736B2"/>
    <w:rsid w:val="00173FA4"/>
    <w:rsid w:val="00174930"/>
    <w:rsid w:val="00183742"/>
    <w:rsid w:val="00186D51"/>
    <w:rsid w:val="001A1336"/>
    <w:rsid w:val="001A14EA"/>
    <w:rsid w:val="001B405B"/>
    <w:rsid w:val="001B459E"/>
    <w:rsid w:val="001B7A3D"/>
    <w:rsid w:val="001C12E8"/>
    <w:rsid w:val="001C50B0"/>
    <w:rsid w:val="001E00A5"/>
    <w:rsid w:val="001E4DD5"/>
    <w:rsid w:val="001F425E"/>
    <w:rsid w:val="001F7A33"/>
    <w:rsid w:val="002047A1"/>
    <w:rsid w:val="00216928"/>
    <w:rsid w:val="002267E7"/>
    <w:rsid w:val="00262478"/>
    <w:rsid w:val="00280717"/>
    <w:rsid w:val="00283804"/>
    <w:rsid w:val="002904CD"/>
    <w:rsid w:val="002977AC"/>
    <w:rsid w:val="002A58F9"/>
    <w:rsid w:val="002B1050"/>
    <w:rsid w:val="002D56B1"/>
    <w:rsid w:val="002D5B3E"/>
    <w:rsid w:val="002F72ED"/>
    <w:rsid w:val="00310139"/>
    <w:rsid w:val="00340E29"/>
    <w:rsid w:val="00341608"/>
    <w:rsid w:val="00341B82"/>
    <w:rsid w:val="003431A3"/>
    <w:rsid w:val="0036052E"/>
    <w:rsid w:val="00373577"/>
    <w:rsid w:val="003814CD"/>
    <w:rsid w:val="00396C3C"/>
    <w:rsid w:val="00396F0D"/>
    <w:rsid w:val="00397E8D"/>
    <w:rsid w:val="003A11C3"/>
    <w:rsid w:val="003B09EB"/>
    <w:rsid w:val="003B0CB5"/>
    <w:rsid w:val="003B277B"/>
    <w:rsid w:val="003B6602"/>
    <w:rsid w:val="003C28C5"/>
    <w:rsid w:val="003D4473"/>
    <w:rsid w:val="003F5A79"/>
    <w:rsid w:val="003F66E7"/>
    <w:rsid w:val="00402739"/>
    <w:rsid w:val="00421181"/>
    <w:rsid w:val="00422222"/>
    <w:rsid w:val="0043016E"/>
    <w:rsid w:val="004301A2"/>
    <w:rsid w:val="00431B51"/>
    <w:rsid w:val="00457671"/>
    <w:rsid w:val="00460C61"/>
    <w:rsid w:val="004619C9"/>
    <w:rsid w:val="00464FFB"/>
    <w:rsid w:val="004711C4"/>
    <w:rsid w:val="00472BA7"/>
    <w:rsid w:val="0047414F"/>
    <w:rsid w:val="004828EE"/>
    <w:rsid w:val="00492E79"/>
    <w:rsid w:val="004A0B53"/>
    <w:rsid w:val="004B74D8"/>
    <w:rsid w:val="004C070A"/>
    <w:rsid w:val="004C1C14"/>
    <w:rsid w:val="004C4A8F"/>
    <w:rsid w:val="004C5188"/>
    <w:rsid w:val="004E035F"/>
    <w:rsid w:val="004F189C"/>
    <w:rsid w:val="00501119"/>
    <w:rsid w:val="005079E9"/>
    <w:rsid w:val="00524A10"/>
    <w:rsid w:val="005273E1"/>
    <w:rsid w:val="005301C0"/>
    <w:rsid w:val="00535997"/>
    <w:rsid w:val="00543819"/>
    <w:rsid w:val="0054487C"/>
    <w:rsid w:val="00555B8D"/>
    <w:rsid w:val="00556D3B"/>
    <w:rsid w:val="0056637E"/>
    <w:rsid w:val="00566B57"/>
    <w:rsid w:val="005816A8"/>
    <w:rsid w:val="00585E8D"/>
    <w:rsid w:val="00586734"/>
    <w:rsid w:val="005872BA"/>
    <w:rsid w:val="00597BE2"/>
    <w:rsid w:val="005B4460"/>
    <w:rsid w:val="005C1493"/>
    <w:rsid w:val="005D45E1"/>
    <w:rsid w:val="005E45CC"/>
    <w:rsid w:val="005F16E8"/>
    <w:rsid w:val="005F1D23"/>
    <w:rsid w:val="006010BD"/>
    <w:rsid w:val="006031D9"/>
    <w:rsid w:val="00620E32"/>
    <w:rsid w:val="0063741D"/>
    <w:rsid w:val="006477AF"/>
    <w:rsid w:val="006561E8"/>
    <w:rsid w:val="00675ED4"/>
    <w:rsid w:val="006A222B"/>
    <w:rsid w:val="006A3CBB"/>
    <w:rsid w:val="006B2DFC"/>
    <w:rsid w:val="006B7512"/>
    <w:rsid w:val="006C16EB"/>
    <w:rsid w:val="006C3912"/>
    <w:rsid w:val="006C6EE7"/>
    <w:rsid w:val="006C7107"/>
    <w:rsid w:val="006D19AA"/>
    <w:rsid w:val="006D29CC"/>
    <w:rsid w:val="006E4B12"/>
    <w:rsid w:val="006E76F7"/>
    <w:rsid w:val="006F6F81"/>
    <w:rsid w:val="00703E01"/>
    <w:rsid w:val="0070715C"/>
    <w:rsid w:val="0071089F"/>
    <w:rsid w:val="007149D6"/>
    <w:rsid w:val="0072477E"/>
    <w:rsid w:val="00727AA0"/>
    <w:rsid w:val="00740D00"/>
    <w:rsid w:val="00772C7D"/>
    <w:rsid w:val="007749DE"/>
    <w:rsid w:val="007C1FBB"/>
    <w:rsid w:val="007C293E"/>
    <w:rsid w:val="007C2A59"/>
    <w:rsid w:val="007D01A8"/>
    <w:rsid w:val="007D27CD"/>
    <w:rsid w:val="007E071D"/>
    <w:rsid w:val="007F2EAC"/>
    <w:rsid w:val="007F4115"/>
    <w:rsid w:val="00814779"/>
    <w:rsid w:val="00814DA7"/>
    <w:rsid w:val="00821FA1"/>
    <w:rsid w:val="0086730F"/>
    <w:rsid w:val="0087767E"/>
    <w:rsid w:val="00885A94"/>
    <w:rsid w:val="0089344F"/>
    <w:rsid w:val="00893C73"/>
    <w:rsid w:val="008A6AA4"/>
    <w:rsid w:val="008B739A"/>
    <w:rsid w:val="008D4E5E"/>
    <w:rsid w:val="008F03C4"/>
    <w:rsid w:val="008F391B"/>
    <w:rsid w:val="00901767"/>
    <w:rsid w:val="009023AC"/>
    <w:rsid w:val="00911048"/>
    <w:rsid w:val="00942999"/>
    <w:rsid w:val="00954D8F"/>
    <w:rsid w:val="00964B9D"/>
    <w:rsid w:val="00970D5D"/>
    <w:rsid w:val="009B7D07"/>
    <w:rsid w:val="009E51AB"/>
    <w:rsid w:val="009F23AB"/>
    <w:rsid w:val="00A0680B"/>
    <w:rsid w:val="00A1500D"/>
    <w:rsid w:val="00A226AB"/>
    <w:rsid w:val="00A22E36"/>
    <w:rsid w:val="00A241E6"/>
    <w:rsid w:val="00A54827"/>
    <w:rsid w:val="00A76BBD"/>
    <w:rsid w:val="00A77544"/>
    <w:rsid w:val="00A779D6"/>
    <w:rsid w:val="00A8157F"/>
    <w:rsid w:val="00A841AD"/>
    <w:rsid w:val="00AA5A3E"/>
    <w:rsid w:val="00AA5B74"/>
    <w:rsid w:val="00AC239A"/>
    <w:rsid w:val="00AD0130"/>
    <w:rsid w:val="00AD250B"/>
    <w:rsid w:val="00AD4D5E"/>
    <w:rsid w:val="00AF69B6"/>
    <w:rsid w:val="00AF7A51"/>
    <w:rsid w:val="00B00652"/>
    <w:rsid w:val="00B020AE"/>
    <w:rsid w:val="00B45DF7"/>
    <w:rsid w:val="00B64FA9"/>
    <w:rsid w:val="00B84C7D"/>
    <w:rsid w:val="00B852FD"/>
    <w:rsid w:val="00B8538B"/>
    <w:rsid w:val="00B9601F"/>
    <w:rsid w:val="00BA1ED3"/>
    <w:rsid w:val="00BA546D"/>
    <w:rsid w:val="00BA67D6"/>
    <w:rsid w:val="00BC70B1"/>
    <w:rsid w:val="00BD2AC7"/>
    <w:rsid w:val="00BE3D89"/>
    <w:rsid w:val="00BE7017"/>
    <w:rsid w:val="00C0153F"/>
    <w:rsid w:val="00C116FD"/>
    <w:rsid w:val="00C17629"/>
    <w:rsid w:val="00C21D82"/>
    <w:rsid w:val="00C222D2"/>
    <w:rsid w:val="00C22786"/>
    <w:rsid w:val="00C302D0"/>
    <w:rsid w:val="00C41B7B"/>
    <w:rsid w:val="00C53990"/>
    <w:rsid w:val="00C55381"/>
    <w:rsid w:val="00C565B1"/>
    <w:rsid w:val="00C61F35"/>
    <w:rsid w:val="00C62370"/>
    <w:rsid w:val="00C6504B"/>
    <w:rsid w:val="00C74F2A"/>
    <w:rsid w:val="00C830B5"/>
    <w:rsid w:val="00C8437C"/>
    <w:rsid w:val="00C86F21"/>
    <w:rsid w:val="00C870B2"/>
    <w:rsid w:val="00C9370B"/>
    <w:rsid w:val="00CA1A42"/>
    <w:rsid w:val="00CA51CC"/>
    <w:rsid w:val="00CB26E1"/>
    <w:rsid w:val="00CC0C8B"/>
    <w:rsid w:val="00CC190B"/>
    <w:rsid w:val="00CC1B4F"/>
    <w:rsid w:val="00CC467C"/>
    <w:rsid w:val="00CE3B4D"/>
    <w:rsid w:val="00CF5679"/>
    <w:rsid w:val="00CF7711"/>
    <w:rsid w:val="00D02DD8"/>
    <w:rsid w:val="00D02FBE"/>
    <w:rsid w:val="00D056AA"/>
    <w:rsid w:val="00D069C8"/>
    <w:rsid w:val="00D1218F"/>
    <w:rsid w:val="00D224E7"/>
    <w:rsid w:val="00D328D5"/>
    <w:rsid w:val="00D42852"/>
    <w:rsid w:val="00D50D20"/>
    <w:rsid w:val="00D538E1"/>
    <w:rsid w:val="00D567B6"/>
    <w:rsid w:val="00D67AE2"/>
    <w:rsid w:val="00D71337"/>
    <w:rsid w:val="00D75492"/>
    <w:rsid w:val="00D76FD5"/>
    <w:rsid w:val="00D80549"/>
    <w:rsid w:val="00D871D9"/>
    <w:rsid w:val="00D93953"/>
    <w:rsid w:val="00D95F24"/>
    <w:rsid w:val="00DB4D1B"/>
    <w:rsid w:val="00DB52C3"/>
    <w:rsid w:val="00DD114C"/>
    <w:rsid w:val="00DD2BA5"/>
    <w:rsid w:val="00DE2744"/>
    <w:rsid w:val="00DF02E4"/>
    <w:rsid w:val="00E04484"/>
    <w:rsid w:val="00E07FDA"/>
    <w:rsid w:val="00E15440"/>
    <w:rsid w:val="00E15582"/>
    <w:rsid w:val="00E16D61"/>
    <w:rsid w:val="00E308C9"/>
    <w:rsid w:val="00E33DB7"/>
    <w:rsid w:val="00E43109"/>
    <w:rsid w:val="00E432CF"/>
    <w:rsid w:val="00E465F8"/>
    <w:rsid w:val="00E506BF"/>
    <w:rsid w:val="00E600A6"/>
    <w:rsid w:val="00E67835"/>
    <w:rsid w:val="00E67D3E"/>
    <w:rsid w:val="00E70977"/>
    <w:rsid w:val="00E7721C"/>
    <w:rsid w:val="00E977ED"/>
    <w:rsid w:val="00EA16DB"/>
    <w:rsid w:val="00EB0453"/>
    <w:rsid w:val="00EB74F6"/>
    <w:rsid w:val="00EC601D"/>
    <w:rsid w:val="00EF423A"/>
    <w:rsid w:val="00F07855"/>
    <w:rsid w:val="00F10D3A"/>
    <w:rsid w:val="00F16C51"/>
    <w:rsid w:val="00F22950"/>
    <w:rsid w:val="00F42CD5"/>
    <w:rsid w:val="00F442C8"/>
    <w:rsid w:val="00F46CFB"/>
    <w:rsid w:val="00F552DC"/>
    <w:rsid w:val="00F57BA9"/>
    <w:rsid w:val="00F609AE"/>
    <w:rsid w:val="00F66B1C"/>
    <w:rsid w:val="00F746DA"/>
    <w:rsid w:val="00F9094E"/>
    <w:rsid w:val="00F940E5"/>
    <w:rsid w:val="00FA56C8"/>
    <w:rsid w:val="00FC7008"/>
    <w:rsid w:val="00FE060A"/>
    <w:rsid w:val="00FF42F8"/>
    <w:rsid w:val="00FF4900"/>
    <w:rsid w:val="00FF4FCF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1BE2"/>
  <w15:chartTrackingRefBased/>
  <w15:docId w15:val="{56D41351-CD73-47D2-B3F8-C8E55A55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C7008"/>
    <w:pPr>
      <w:keepNext/>
      <w:numPr>
        <w:ilvl w:val="1"/>
        <w:numId w:val="1"/>
      </w:numPr>
      <w:tabs>
        <w:tab w:val="left" w:pos="2055"/>
        <w:tab w:val="left" w:pos="9212"/>
      </w:tabs>
      <w:spacing w:line="360" w:lineRule="auto"/>
      <w:ind w:left="212" w:firstLine="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C7008"/>
    <w:pPr>
      <w:keepNext/>
      <w:numPr>
        <w:ilvl w:val="2"/>
        <w:numId w:val="1"/>
      </w:numPr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C7008"/>
    <w:pPr>
      <w:keepNext/>
      <w:numPr>
        <w:ilvl w:val="3"/>
        <w:numId w:val="1"/>
      </w:numPr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FC7008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1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700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7008"/>
    <w:rPr>
      <w:rFonts w:ascii="Arial" w:eastAsia="Times New Roman" w:hAnsi="Arial" w:cs="Arial"/>
      <w:b/>
      <w:bCs/>
      <w:kern w:val="0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nhideWhenUsed/>
    <w:rsid w:val="00FC7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7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FC7008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C7008"/>
    <w:rPr>
      <w:rFonts w:ascii="TimesNewRomanPS" w:eastAsia="Times New Roman" w:hAnsi="TimesNewRomanPS" w:cs="TimesNewRomanPS"/>
      <w:color w:val="000000"/>
      <w:kern w:val="0"/>
      <w:sz w:val="24"/>
      <w:szCs w:val="24"/>
      <w:lang w:val="cs-CZ" w:eastAsia="ar-SA"/>
      <w14:ligatures w14:val="none"/>
    </w:rPr>
  </w:style>
  <w:style w:type="paragraph" w:customStyle="1" w:styleId="St4-punkt">
    <w:name w:val="St4-punkt"/>
    <w:basedOn w:val="Normalny"/>
    <w:rsid w:val="00FC7008"/>
    <w:pPr>
      <w:ind w:left="680" w:hanging="340"/>
      <w:jc w:val="both"/>
    </w:pPr>
    <w:rPr>
      <w:sz w:val="24"/>
      <w:szCs w:val="24"/>
    </w:rPr>
  </w:style>
  <w:style w:type="paragraph" w:customStyle="1" w:styleId="Standardowy0">
    <w:name w:val="Standardowy.+"/>
    <w:rsid w:val="00FC7008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rsid w:val="00FC7008"/>
    <w:pPr>
      <w:autoSpaceDE/>
      <w:ind w:left="251"/>
    </w:pPr>
    <w:rPr>
      <w:sz w:val="24"/>
      <w:szCs w:val="24"/>
    </w:rPr>
  </w:style>
  <w:style w:type="paragraph" w:styleId="Akapitzlist">
    <w:name w:val="List Paragraph"/>
    <w:aliases w:val="Normalny1,Akapit z listą3,Akapit z listą31,Wypunktowanie,Normal2,Akapit z listą1,normalny tekst,Akapit z list¹,Akapit z listą 1,Numerowanie,Akapit z listą BS,lp1,Preambuła,List Paragraph,Podsis rysunku,L1,Akapit z listą5,CP-UC,CP-Punkty"/>
    <w:basedOn w:val="Normalny"/>
    <w:link w:val="AkapitzlistZnak"/>
    <w:uiPriority w:val="34"/>
    <w:qFormat/>
    <w:rsid w:val="00FC7008"/>
    <w:pPr>
      <w:suppressAutoHyphens w:val="0"/>
      <w:autoSpaceDN w:val="0"/>
      <w:ind w:left="708"/>
    </w:pPr>
    <w:rPr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Akapit z listą 1 Znak,Numerowanie Znak,Akapit z listą BS Znak,lp1 Znak,L1 Znak"/>
    <w:link w:val="Akapitzlist"/>
    <w:uiPriority w:val="34"/>
    <w:qFormat/>
    <w:rsid w:val="00FC70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FC7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E67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42118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5129-852F-4CD7-9D67-361E563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 | Łukasiewicz – ICHP</cp:lastModifiedBy>
  <cp:revision>25</cp:revision>
  <cp:lastPrinted>2025-06-11T15:17:00Z</cp:lastPrinted>
  <dcterms:created xsi:type="dcterms:W3CDTF">2025-08-21T12:16:00Z</dcterms:created>
  <dcterms:modified xsi:type="dcterms:W3CDTF">2026-05-12T14:39:00Z</dcterms:modified>
</cp:coreProperties>
</file>